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B8A52" w14:textId="77777777" w:rsidR="008B7F4A" w:rsidRPr="000A084E" w:rsidRDefault="008B7F4A" w:rsidP="008B7F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84E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образования»</w:t>
      </w:r>
    </w:p>
    <w:p w14:paraId="16765B23" w14:textId="77777777" w:rsidR="008B7F4A" w:rsidRPr="000A084E" w:rsidRDefault="008B7F4A" w:rsidP="008B7F4A">
      <w:pPr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0A084E">
        <w:rPr>
          <w:rFonts w:ascii="Times New Roman" w:hAnsi="Times New Roman" w:cs="Times New Roman"/>
          <w:sz w:val="24"/>
          <w:szCs w:val="24"/>
        </w:rPr>
        <w:t>муниципального района «Бай-Тайгинский кожуун Республики Тыва»</w:t>
      </w:r>
      <w:r w:rsidRPr="000A0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592FE0B" w14:textId="77777777" w:rsidR="008B7F4A" w:rsidRPr="000A084E" w:rsidRDefault="008B7F4A" w:rsidP="008B7F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84E">
        <w:rPr>
          <w:rFonts w:ascii="Times New Roman" w:hAnsi="Times New Roman" w:cs="Times New Roman"/>
          <w:sz w:val="24"/>
          <w:szCs w:val="24"/>
        </w:rPr>
        <w:t>муниципальная</w:t>
      </w:r>
      <w:r w:rsidRPr="000A08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бюджетная</w:t>
      </w:r>
      <w:r w:rsidRPr="000A08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организация</w:t>
      </w:r>
      <w:r w:rsidRPr="000A08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0A08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0328CBE9" w14:textId="77777777" w:rsidR="008B7F4A" w:rsidRPr="000A084E" w:rsidRDefault="008B7F4A" w:rsidP="008B7F4A">
      <w:pPr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0A084E">
        <w:rPr>
          <w:rFonts w:ascii="Times New Roman" w:hAnsi="Times New Roman" w:cs="Times New Roman"/>
          <w:sz w:val="24"/>
          <w:szCs w:val="24"/>
        </w:rPr>
        <w:t>«Центр профессиональной ориентации села Тээли»</w:t>
      </w:r>
      <w:r w:rsidRPr="000A08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муниципального</w:t>
      </w:r>
      <w:r w:rsidRPr="000A08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района</w:t>
      </w:r>
    </w:p>
    <w:p w14:paraId="4F2349F0" w14:textId="77777777" w:rsidR="008B7F4A" w:rsidRPr="000A084E" w:rsidRDefault="008B7F4A" w:rsidP="008B7F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84E">
        <w:rPr>
          <w:rFonts w:ascii="Times New Roman" w:hAnsi="Times New Roman" w:cs="Times New Roman"/>
          <w:sz w:val="24"/>
          <w:szCs w:val="24"/>
        </w:rPr>
        <w:t>«Бай-Тайгинский</w:t>
      </w:r>
      <w:r w:rsidRPr="000A0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кожуун</w:t>
      </w:r>
      <w:r w:rsidRPr="000A08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Республики</w:t>
      </w:r>
      <w:r w:rsidRPr="000A08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84E">
        <w:rPr>
          <w:rFonts w:ascii="Times New Roman" w:hAnsi="Times New Roman" w:cs="Times New Roman"/>
          <w:sz w:val="24"/>
          <w:szCs w:val="24"/>
        </w:rPr>
        <w:t>Тыва»</w:t>
      </w:r>
    </w:p>
    <w:p w14:paraId="17D8610C" w14:textId="77777777" w:rsidR="008B7F4A" w:rsidRPr="000A084E" w:rsidRDefault="008B7F4A" w:rsidP="008B7F4A"/>
    <w:p w14:paraId="630FC034" w14:textId="77777777" w:rsidR="008B7F4A" w:rsidRPr="000A084E" w:rsidRDefault="008B7F4A" w:rsidP="008B7F4A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0A084E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755A67B" wp14:editId="1BE08EE2">
                <wp:simplePos x="0" y="0"/>
                <wp:positionH relativeFrom="page">
                  <wp:posOffset>553085</wp:posOffset>
                </wp:positionH>
                <wp:positionV relativeFrom="paragraph">
                  <wp:posOffset>474931</wp:posOffset>
                </wp:positionV>
                <wp:extent cx="6419850" cy="1261110"/>
                <wp:effectExtent l="0" t="0" r="0" b="1524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1261110"/>
                          <a:chOff x="1132" y="223"/>
                          <a:chExt cx="9434" cy="1582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71"/>
                            <a:ext cx="4055" cy="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2E789" w14:textId="77777777" w:rsidR="002E3DC5" w:rsidRPr="002F2E2F" w:rsidRDefault="002E3DC5" w:rsidP="008B7F4A">
                              <w:pPr>
                                <w:ind w:right="1051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Рассмотрена</w:t>
                              </w:r>
                            </w:p>
                            <w:p w14:paraId="3EE94C76" w14:textId="77777777" w:rsidR="002E3DC5" w:rsidRPr="002F2E2F" w:rsidRDefault="002E3DC5" w:rsidP="008B7F4A">
                              <w:pPr>
                                <w:ind w:right="1051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Педагогическим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Советом</w:t>
                              </w:r>
                            </w:p>
                            <w:p w14:paraId="17270E9B" w14:textId="77777777" w:rsidR="002E3DC5" w:rsidRPr="002F2E2F" w:rsidRDefault="002E3DC5" w:rsidP="008B7F4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МБОДО «Центр профессиональной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ориентации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с.Тээли»</w:t>
                              </w:r>
                            </w:p>
                            <w:p w14:paraId="50680B94" w14:textId="77777777" w:rsidR="002E3DC5" w:rsidRPr="002F2E2F" w:rsidRDefault="002E3DC5" w:rsidP="008B7F4A">
                              <w:pPr>
                                <w:ind w:left="6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Протокол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№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1 от 27.08.2024 год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520" y="223"/>
                            <a:ext cx="4046" cy="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CEF52" w14:textId="77777777" w:rsidR="002E3DC5" w:rsidRPr="002F2E2F" w:rsidRDefault="002E3DC5" w:rsidP="008B7F4A">
                              <w:pPr>
                                <w:ind w:firstLine="5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Утверждена</w:t>
                              </w:r>
                            </w:p>
                            <w:p w14:paraId="0CD5EB9E" w14:textId="77777777" w:rsidR="002E3DC5" w:rsidRPr="002F2E2F" w:rsidRDefault="002E3DC5" w:rsidP="008B7F4A">
                              <w:pPr>
                                <w:ind w:right="80" w:firstLine="5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Директором МБОДО «Центр профессиональной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57"/>
                                  <w:sz w:val="24"/>
                                </w:rPr>
                                <w:t xml:space="preserve">                               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ориентации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с.Тээли»</w:t>
                              </w:r>
                            </w:p>
                            <w:p w14:paraId="05BCC32D" w14:textId="77777777" w:rsidR="002E3DC5" w:rsidRPr="002F2E2F" w:rsidRDefault="002E3DC5" w:rsidP="008B7F4A">
                              <w:pPr>
                                <w:tabs>
                                  <w:tab w:val="left" w:pos="2307"/>
                                </w:tabs>
                                <w:ind w:firstLine="5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/Баавыл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М.И./</w:t>
                              </w:r>
                            </w:p>
                            <w:p w14:paraId="3598405C" w14:textId="77777777" w:rsidR="002E3DC5" w:rsidRPr="002F2E2F" w:rsidRDefault="002E3DC5" w:rsidP="008B7F4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Приказ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№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56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color w:val="FF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от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F2E2F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27.08.2024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5A67B" id="Group 7" o:spid="_x0000_s1026" style="position:absolute;left:0;text-align:left;margin-left:43.55pt;margin-top:37.4pt;width:505.5pt;height:99.3pt;z-index:-251656192;mso-wrap-distance-left:0;mso-wrap-distance-right:0;mso-position-horizontal-relative:page" coordorigin="1132,223" coordsize="9434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132;top:271;width:4055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F32E789" w14:textId="77777777" w:rsidR="002E3DC5" w:rsidRPr="002F2E2F" w:rsidRDefault="002E3DC5" w:rsidP="008B7F4A">
                        <w:pPr>
                          <w:ind w:right="1051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Рассмотрена</w:t>
                        </w:r>
                      </w:p>
                      <w:p w14:paraId="3EE94C76" w14:textId="77777777" w:rsidR="002E3DC5" w:rsidRPr="002F2E2F" w:rsidRDefault="002E3DC5" w:rsidP="008B7F4A">
                        <w:pPr>
                          <w:ind w:right="1051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Педагогическим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Советом</w:t>
                        </w:r>
                      </w:p>
                      <w:p w14:paraId="17270E9B" w14:textId="77777777" w:rsidR="002E3DC5" w:rsidRPr="002F2E2F" w:rsidRDefault="002E3DC5" w:rsidP="008B7F4A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МБОДО «Центр профессиональной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58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ориентации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с.Тээли»</w:t>
                        </w:r>
                      </w:p>
                      <w:p w14:paraId="50680B94" w14:textId="77777777" w:rsidR="002E3DC5" w:rsidRPr="002F2E2F" w:rsidRDefault="002E3DC5" w:rsidP="008B7F4A">
                        <w:pPr>
                          <w:ind w:left="6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Протокол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№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1 от 27.08.2024 год</w:t>
                        </w:r>
                      </w:p>
                    </w:txbxContent>
                  </v:textbox>
                </v:shape>
                <v:shape id="Text Box 8" o:spid="_x0000_s1028" type="#_x0000_t202" style="position:absolute;left:6520;top:223;width:4046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EDCEF52" w14:textId="77777777" w:rsidR="002E3DC5" w:rsidRPr="002F2E2F" w:rsidRDefault="002E3DC5" w:rsidP="008B7F4A">
                        <w:pPr>
                          <w:ind w:firstLine="5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Утверждена</w:t>
                        </w:r>
                      </w:p>
                      <w:p w14:paraId="0CD5EB9E" w14:textId="77777777" w:rsidR="002E3DC5" w:rsidRPr="002F2E2F" w:rsidRDefault="002E3DC5" w:rsidP="008B7F4A">
                        <w:pPr>
                          <w:ind w:right="80" w:firstLine="5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Директором МБОДО «Центр профессиональной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57"/>
                            <w:sz w:val="24"/>
                          </w:rPr>
                          <w:t xml:space="preserve">                               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ориентации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с.Тээли»</w:t>
                        </w:r>
                      </w:p>
                      <w:p w14:paraId="05BCC32D" w14:textId="77777777" w:rsidR="002E3DC5" w:rsidRPr="002F2E2F" w:rsidRDefault="002E3DC5" w:rsidP="008B7F4A">
                        <w:pPr>
                          <w:tabs>
                            <w:tab w:val="left" w:pos="2307"/>
                          </w:tabs>
                          <w:ind w:firstLine="5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  <w:u w:val="single"/>
                          </w:rPr>
                          <w:tab/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/Баавыл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10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М.И./</w:t>
                        </w:r>
                      </w:p>
                      <w:p w14:paraId="3598405C" w14:textId="77777777" w:rsidR="002E3DC5" w:rsidRPr="002F2E2F" w:rsidRDefault="002E3DC5" w:rsidP="008B7F4A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Приказ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№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56</w:t>
                        </w:r>
                        <w:r w:rsidRPr="002F2E2F">
                          <w:rPr>
                            <w:rFonts w:ascii="Times New Roman" w:hAnsi="Times New Roman" w:cs="Times New Roman"/>
                            <w:color w:val="FF0000"/>
                            <w:spacing w:val="-1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от</w:t>
                        </w:r>
                        <w:r w:rsidRPr="002F2E2F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2F2E2F">
                          <w:rPr>
                            <w:rFonts w:ascii="Times New Roman" w:hAnsi="Times New Roman" w:cs="Times New Roman"/>
                            <w:sz w:val="24"/>
                          </w:rPr>
                          <w:t>27.08.2024 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A084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6318C" wp14:editId="0437793E">
                <wp:simplePos x="0" y="0"/>
                <wp:positionH relativeFrom="column">
                  <wp:posOffset>7048500</wp:posOffset>
                </wp:positionH>
                <wp:positionV relativeFrom="paragraph">
                  <wp:posOffset>14605</wp:posOffset>
                </wp:positionV>
                <wp:extent cx="2304415" cy="2188845"/>
                <wp:effectExtent l="0" t="1905" r="444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18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1C3E6" w14:textId="77777777" w:rsidR="002E3DC5" w:rsidRPr="00585D38" w:rsidRDefault="002E3DC5" w:rsidP="008B7F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14:paraId="504518CF" w14:textId="77777777" w:rsidR="002E3DC5" w:rsidRPr="00585D38" w:rsidRDefault="002E3DC5" w:rsidP="008B7F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 ДО</w:t>
                            </w: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ЦПО</w:t>
                            </w:r>
                          </w:p>
                          <w:p w14:paraId="05D59744" w14:textId="77777777" w:rsidR="002E3DC5" w:rsidRPr="00585D38" w:rsidRDefault="002E3DC5" w:rsidP="008B7F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Баавыл</w:t>
                            </w: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18CBEA" w14:textId="77777777" w:rsidR="002E3DC5" w:rsidRPr="00585D38" w:rsidRDefault="002E3DC5" w:rsidP="008B7F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D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318C" id="Text Box 6" o:spid="_x0000_s1029" type="#_x0000_t202" style="position:absolute;left:0;text-align:left;margin-left:555pt;margin-top:1.15pt;width:181.45pt;height:17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" stroked="f">
                <v:textbox>
                  <w:txbxContent>
                    <w:p w14:paraId="1F81C3E6" w14:textId="77777777" w:rsidR="002E3DC5" w:rsidRPr="00585D38" w:rsidRDefault="002E3DC5" w:rsidP="008B7F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«Утверждаю»</w:t>
                      </w:r>
                    </w:p>
                    <w:p w14:paraId="504518CF" w14:textId="77777777" w:rsidR="002E3DC5" w:rsidRPr="00585D38" w:rsidRDefault="002E3DC5" w:rsidP="008B7F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 ДО</w:t>
                      </w: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ЦПО</w:t>
                      </w:r>
                    </w:p>
                    <w:p w14:paraId="05D59744" w14:textId="77777777" w:rsidR="002E3DC5" w:rsidRPr="00585D38" w:rsidRDefault="002E3DC5" w:rsidP="008B7F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</w:t>
                      </w: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Баавыл</w:t>
                      </w: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18CBEA" w14:textId="77777777" w:rsidR="002E3DC5" w:rsidRPr="00585D38" w:rsidRDefault="002E3DC5" w:rsidP="008B7F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5D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E4D8998" w14:textId="77777777" w:rsidR="008B7F4A" w:rsidRPr="000A084E" w:rsidRDefault="008B7F4A" w:rsidP="008B7F4A">
      <w:pPr>
        <w:pStyle w:val="a3"/>
        <w:ind w:left="0" w:firstLine="709"/>
        <w:jc w:val="center"/>
        <w:rPr>
          <w:rFonts w:ascii="Times New Roman" w:hAnsi="Times New Roman" w:cs="Times New Roman"/>
          <w:szCs w:val="40"/>
        </w:rPr>
      </w:pPr>
    </w:p>
    <w:p w14:paraId="2FA46BFA" w14:textId="77777777" w:rsidR="008B7F4A" w:rsidRPr="000A084E" w:rsidRDefault="008B7F4A" w:rsidP="008B7F4A">
      <w:pPr>
        <w:pStyle w:val="a3"/>
        <w:ind w:left="0" w:firstLine="709"/>
        <w:jc w:val="left"/>
        <w:rPr>
          <w:rFonts w:ascii="Times New Roman" w:hAnsi="Times New Roman" w:cs="Times New Roman"/>
          <w:sz w:val="20"/>
        </w:rPr>
      </w:pPr>
    </w:p>
    <w:p w14:paraId="51CF350E" w14:textId="77777777" w:rsidR="008B7F4A" w:rsidRPr="000A084E" w:rsidRDefault="008B7F4A" w:rsidP="008B7F4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5332EC2" w14:textId="77777777" w:rsidR="008B7F4A" w:rsidRPr="000A084E" w:rsidRDefault="008B7F4A" w:rsidP="008B7F4A">
      <w:pPr>
        <w:jc w:val="center"/>
        <w:rPr>
          <w:rFonts w:ascii="Times New Roman" w:hAnsi="Times New Roman" w:cs="Times New Roman"/>
          <w:sz w:val="24"/>
        </w:rPr>
      </w:pPr>
    </w:p>
    <w:p w14:paraId="679585B1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ПЛАН</w:t>
      </w:r>
    </w:p>
    <w:p w14:paraId="6E36C07F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воспитательной работы</w:t>
      </w:r>
    </w:p>
    <w:p w14:paraId="4583C93D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в МБО ДО «Центр профессиональной ориентации села Тээли»</w:t>
      </w:r>
    </w:p>
    <w:p w14:paraId="6BCC01CC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14:paraId="0C6DEABF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349C5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C2071A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Разработала: Саая Айрана Омаковна</w:t>
      </w:r>
    </w:p>
    <w:p w14:paraId="09971FBB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работе,</w:t>
      </w:r>
    </w:p>
    <w:p w14:paraId="05A8EDA7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3CB1D34B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03C3DC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7D79B4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B2E3BB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D741A5" w14:textId="77777777" w:rsidR="008B7F4A" w:rsidRPr="000A084E" w:rsidRDefault="008B7F4A" w:rsidP="008B7F4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FE2013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21372B" w14:textId="77777777" w:rsidR="008B7F4A" w:rsidRPr="000A084E" w:rsidRDefault="008B7F4A" w:rsidP="008B7F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4E4449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Тээли</w:t>
      </w:r>
    </w:p>
    <w:p w14:paraId="379E924A" w14:textId="77777777" w:rsidR="008B7F4A" w:rsidRPr="000A084E" w:rsidRDefault="008B7F4A" w:rsidP="008B7F4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>2024</w:t>
      </w:r>
    </w:p>
    <w:p w14:paraId="595EFEB1" w14:textId="77777777" w:rsidR="008B7F4A" w:rsidRPr="000A084E" w:rsidRDefault="008B7F4A" w:rsidP="008B7F4A">
      <w:pPr>
        <w:jc w:val="center"/>
        <w:rPr>
          <w:rFonts w:ascii="Times New Roman" w:hAnsi="Times New Roman" w:cs="Times New Roman"/>
          <w:sz w:val="27"/>
        </w:rPr>
        <w:sectPr w:rsidR="008B7F4A" w:rsidRPr="000A084E" w:rsidSect="008B7F4A">
          <w:pgSz w:w="11910" w:h="16840"/>
          <w:pgMar w:top="1135" w:right="600" w:bottom="1135" w:left="1276" w:header="720" w:footer="720" w:gutter="0"/>
          <w:cols w:space="720"/>
        </w:sectPr>
      </w:pPr>
    </w:p>
    <w:p w14:paraId="2C5DB607" w14:textId="77777777" w:rsidR="008B7F4A" w:rsidRPr="000A084E" w:rsidRDefault="008B7F4A" w:rsidP="008B7F4A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hd w:val="clear" w:color="auto" w:fill="FFFFFF"/>
        </w:rPr>
      </w:pPr>
      <w:r w:rsidRPr="000A084E">
        <w:rPr>
          <w:rFonts w:ascii="Times New Roman" w:hAnsi="Times New Roman" w:cs="Times New Roman"/>
          <w:shd w:val="clear" w:color="auto" w:fill="FFFFFF"/>
        </w:rPr>
        <w:lastRenderedPageBreak/>
        <w:t>Введение</w:t>
      </w:r>
    </w:p>
    <w:p w14:paraId="4B2BEC8E" w14:textId="72352BC5" w:rsidR="00B32D64" w:rsidRPr="000A084E" w:rsidRDefault="008B7F4A" w:rsidP="00B32D6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084E">
        <w:rPr>
          <w:rFonts w:ascii="Times New Roman" w:hAnsi="Times New Roman" w:cs="Times New Roman"/>
          <w:sz w:val="28"/>
          <w:szCs w:val="28"/>
        </w:rPr>
        <w:t xml:space="preserve">Тема воспитательной работы: </w:t>
      </w:r>
      <w:r w:rsidR="00B32D64" w:rsidRPr="000A084E">
        <w:rPr>
          <w:rFonts w:ascii="Times New Roman" w:hAnsi="Times New Roman" w:cs="Times New Roman"/>
          <w:sz w:val="28"/>
          <w:szCs w:val="28"/>
        </w:rPr>
        <w:t xml:space="preserve">оказание профориентационной поддержки обучающимся в процессе самоопределения и выбора сферы будущей профессиональной деятельности. </w:t>
      </w:r>
    </w:p>
    <w:p w14:paraId="4A3043F6" w14:textId="7CC1C151" w:rsidR="008B7F4A" w:rsidRPr="000A084E" w:rsidRDefault="008B7F4A" w:rsidP="00B32D64">
      <w:pPr>
        <w:spacing w:line="360" w:lineRule="auto"/>
        <w:ind w:firstLine="851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выработать у обучающихся сознательное отношение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14:paraId="38AC054A" w14:textId="77777777" w:rsidR="008B7F4A" w:rsidRPr="000A084E" w:rsidRDefault="008B7F4A" w:rsidP="008B7F4A">
      <w:pPr>
        <w:shd w:val="clear" w:color="auto" w:fill="FFFFFF"/>
        <w:spacing w:line="36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3A53C851" w14:textId="03FE769F" w:rsidR="008B7F4A" w:rsidRPr="000A084E" w:rsidRDefault="008B7F4A" w:rsidP="00B32D64">
      <w:pPr>
        <w:pStyle w:val="a5"/>
        <w:numPr>
          <w:ilvl w:val="0"/>
          <w:numId w:val="1"/>
        </w:numPr>
        <w:shd w:val="clear" w:color="auto" w:fill="FFFFFF"/>
        <w:spacing w:before="0" w:line="36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положительное отношение к труду</w:t>
      </w:r>
      <w:r w:rsidR="00B32D64"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B389C80" w14:textId="32A9866C" w:rsidR="008B7F4A" w:rsidRPr="000A084E" w:rsidRDefault="008B7F4A" w:rsidP="00B32D64">
      <w:pPr>
        <w:pStyle w:val="a5"/>
        <w:numPr>
          <w:ilvl w:val="0"/>
          <w:numId w:val="1"/>
        </w:numPr>
        <w:shd w:val="clear" w:color="auto" w:fill="FFFFFF"/>
        <w:spacing w:before="0" w:line="36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соотносить требования, предъявляемые профессией, с индивидуальными качествами</w:t>
      </w:r>
      <w:r w:rsidR="00B32D64"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D8A283" w14:textId="29DB0987" w:rsidR="008B7F4A" w:rsidRPr="000A084E" w:rsidRDefault="008B7F4A" w:rsidP="00B32D64">
      <w:pPr>
        <w:pStyle w:val="a5"/>
        <w:numPr>
          <w:ilvl w:val="0"/>
          <w:numId w:val="1"/>
        </w:numPr>
        <w:shd w:val="clear" w:color="auto" w:fill="FFFFFF"/>
        <w:spacing w:before="0" w:line="36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анализировать свои возможности и способности, (сформировать потребность в осознании и оценке качеств и возможностей своей личности)</w:t>
      </w:r>
      <w:r w:rsidR="00B32D64"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DF1E0E" w14:textId="27EF8E9B" w:rsidR="008B7F4A" w:rsidRPr="000A084E" w:rsidRDefault="008B7F4A" w:rsidP="00B32D64">
      <w:pPr>
        <w:pStyle w:val="a5"/>
        <w:numPr>
          <w:ilvl w:val="0"/>
          <w:numId w:val="1"/>
        </w:numPr>
        <w:shd w:val="clear" w:color="auto" w:fill="FFFFFF"/>
        <w:spacing w:before="0" w:line="36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систему взаимодействия обучающихся с учреждениями дополнительного и среднего, высшего профессионального образования, а также с местными организациями</w:t>
      </w:r>
      <w:r w:rsidR="00B32D64"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490EE35" w14:textId="1646466B" w:rsidR="008B7F4A" w:rsidRPr="000A084E" w:rsidRDefault="008B7F4A" w:rsidP="00B32D64">
      <w:pPr>
        <w:pStyle w:val="a5"/>
        <w:numPr>
          <w:ilvl w:val="0"/>
          <w:numId w:val="1"/>
        </w:numPr>
        <w:shd w:val="clear" w:color="auto" w:fill="FFFFFF"/>
        <w:spacing w:before="0" w:line="36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мотивировать обучающихся и их родителей (законных представителей) к участию в творческих конкурсах профориентационной направленности</w:t>
      </w:r>
      <w:r w:rsidR="00B32D64"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70F290A" w14:textId="7632BD9A" w:rsidR="008B7F4A" w:rsidRPr="000A084E" w:rsidRDefault="008B7F4A" w:rsidP="00B32D64">
      <w:pPr>
        <w:pStyle w:val="a5"/>
        <w:numPr>
          <w:ilvl w:val="0"/>
          <w:numId w:val="1"/>
        </w:numPr>
        <w:shd w:val="clear" w:color="auto" w:fill="FFFFFF"/>
        <w:spacing w:before="0" w:line="36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дополнительную поддержку обучающимся, у которых легко спрогнозировать сложности трудоустройства (дети группы риска, дети из неблагополучных семей, дети-инвалиды)</w:t>
      </w:r>
      <w:r w:rsidR="00B32D64"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A650E7" w14:textId="7027347B" w:rsidR="008B7F4A" w:rsidRPr="000A084E" w:rsidRDefault="008B7F4A" w:rsidP="00B32D64">
      <w:pPr>
        <w:pStyle w:val="a5"/>
        <w:numPr>
          <w:ilvl w:val="0"/>
          <w:numId w:val="1"/>
        </w:numPr>
        <w:shd w:val="clear" w:color="auto" w:fill="FFFFFF"/>
        <w:spacing w:before="0" w:line="36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0A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родителей (законных представителей) в совместную с обучающимся работу профориентационной направленности.</w:t>
      </w:r>
    </w:p>
    <w:p w14:paraId="2B155031" w14:textId="28436E2B" w:rsidR="00B32D64" w:rsidRPr="000A084E" w:rsidRDefault="00B32D64" w:rsidP="00B32D64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DE624B0" w14:textId="411A4F33" w:rsidR="00B32D64" w:rsidRPr="000A084E" w:rsidRDefault="00B32D64" w:rsidP="00B32D64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95D3A82" w14:textId="789A650A" w:rsidR="00B32D64" w:rsidRPr="000A084E" w:rsidRDefault="00B32D64" w:rsidP="00B32D64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6232C57" w14:textId="1E68DB40" w:rsidR="00B32D64" w:rsidRPr="000A084E" w:rsidRDefault="00B32D64" w:rsidP="00B32D64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7AFF154" w14:textId="73C9FD80" w:rsidR="00B32D64" w:rsidRPr="000A084E" w:rsidRDefault="00B32D64" w:rsidP="00B32D64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70F1D79" w14:textId="77777777" w:rsidR="00B32D64" w:rsidRPr="000A084E" w:rsidRDefault="00B32D64" w:rsidP="00B32D64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1C2DBDE" w14:textId="77777777" w:rsidR="002E3DC5" w:rsidRPr="000A084E" w:rsidRDefault="002E3DC5" w:rsidP="002E3DC5">
      <w:pPr>
        <w:pStyle w:val="a5"/>
        <w:shd w:val="clear" w:color="auto" w:fill="FFFFFF"/>
        <w:spacing w:after="60" w:line="270" w:lineRule="atLeast"/>
        <w:ind w:left="1779" w:right="7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8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СЕНТЯБРЬ-ОКТЯБРЬ</w:t>
      </w:r>
    </w:p>
    <w:p w14:paraId="6B79BC52" w14:textId="77777777" w:rsidR="002E3DC5" w:rsidRPr="000A084E" w:rsidRDefault="002E3DC5" w:rsidP="002E3DC5">
      <w:pPr>
        <w:pStyle w:val="a5"/>
        <w:shd w:val="clear" w:color="auto" w:fill="FFFFFF"/>
        <w:spacing w:after="60" w:line="270" w:lineRule="atLeast"/>
        <w:ind w:left="1779" w:right="7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84E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45"/>
        <w:gridCol w:w="2690"/>
        <w:gridCol w:w="2537"/>
        <w:gridCol w:w="1505"/>
        <w:gridCol w:w="2457"/>
      </w:tblGrid>
      <w:tr w:rsidR="002E3DC5" w:rsidRPr="000A084E" w14:paraId="7B411427" w14:textId="77777777" w:rsidTr="00DA3754">
        <w:tc>
          <w:tcPr>
            <w:tcW w:w="432" w:type="dxa"/>
          </w:tcPr>
          <w:p w14:paraId="66244F30" w14:textId="77777777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19FECFD0" w14:textId="77777777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2540" w:type="dxa"/>
          </w:tcPr>
          <w:p w14:paraId="5F771D33" w14:textId="77777777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06" w:type="dxa"/>
          </w:tcPr>
          <w:p w14:paraId="77A82808" w14:textId="77777777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63" w:type="dxa"/>
          </w:tcPr>
          <w:p w14:paraId="0914BA70" w14:textId="77777777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2E3DC5" w:rsidRPr="000A084E" w14:paraId="1E03F44D" w14:textId="77777777" w:rsidTr="00DA3754">
        <w:tc>
          <w:tcPr>
            <w:tcW w:w="432" w:type="dxa"/>
          </w:tcPr>
          <w:p w14:paraId="2D505CFF" w14:textId="32F58838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3" w:type="dxa"/>
            <w:gridSpan w:val="2"/>
          </w:tcPr>
          <w:p w14:paraId="1D18C59B" w14:textId="075B35C7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АИС Комплектование групп</w:t>
            </w:r>
          </w:p>
        </w:tc>
        <w:tc>
          <w:tcPr>
            <w:tcW w:w="1506" w:type="dxa"/>
            <w:vAlign w:val="center"/>
          </w:tcPr>
          <w:p w14:paraId="5A619869" w14:textId="2D47539C" w:rsidR="002E3DC5" w:rsidRPr="000A084E" w:rsidRDefault="002E3DC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463" w:type="dxa"/>
          </w:tcPr>
          <w:p w14:paraId="29503AD6" w14:textId="77777777" w:rsidR="002E3DC5" w:rsidRPr="000A084E" w:rsidRDefault="002E3DC5" w:rsidP="002E3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05EDE502" w14:textId="77777777" w:rsidR="002E3DC5" w:rsidRPr="000A084E" w:rsidRDefault="002E3DC5" w:rsidP="002E3DC5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6D20CA76" w14:textId="55591B93" w:rsidR="002E3DC5" w:rsidRPr="000A084E" w:rsidRDefault="00925B45" w:rsidP="002E3DC5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17230E" w:rsidRPr="000A084E" w14:paraId="44CC1939" w14:textId="77777777" w:rsidTr="00DA3754">
        <w:tc>
          <w:tcPr>
            <w:tcW w:w="432" w:type="dxa"/>
          </w:tcPr>
          <w:p w14:paraId="0AAF2896" w14:textId="67ED8CB0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C3ED813" w14:textId="77777777" w:rsidR="0017230E" w:rsidRPr="000A084E" w:rsidRDefault="0017230E" w:rsidP="0017230E">
            <w:pPr>
              <w:adjustRightInd w:val="0"/>
              <w:spacing w:line="276" w:lineRule="auto"/>
              <w:rPr>
                <w:rFonts w:ascii="Times New Roman" w:eastAsia="Times New Roman,Italic" w:hAnsi="Times New Roman" w:cs="Times New Roman"/>
                <w:iCs/>
                <w:sz w:val="24"/>
                <w:szCs w:val="24"/>
              </w:rPr>
            </w:pPr>
            <w:r w:rsidRPr="000A084E">
              <w:rPr>
                <w:rFonts w:ascii="Times New Roman" w:eastAsia="Times New Roman,Italic" w:hAnsi="Times New Roman" w:cs="Times New Roman"/>
                <w:iCs/>
                <w:sz w:val="24"/>
                <w:szCs w:val="24"/>
              </w:rPr>
              <w:t>Профилактика</w:t>
            </w:r>
          </w:p>
          <w:p w14:paraId="7CB4C540" w14:textId="11F459CD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,Italic" w:hAnsi="Times New Roman" w:cs="Times New Roman"/>
                <w:iCs/>
                <w:sz w:val="24"/>
                <w:szCs w:val="24"/>
              </w:rPr>
              <w:t>правонарушений</w:t>
            </w:r>
          </w:p>
        </w:tc>
        <w:tc>
          <w:tcPr>
            <w:tcW w:w="2540" w:type="dxa"/>
          </w:tcPr>
          <w:p w14:paraId="3E002262" w14:textId="7AF9D619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«Безопасное поведение на улице»</w:t>
            </w:r>
          </w:p>
        </w:tc>
        <w:tc>
          <w:tcPr>
            <w:tcW w:w="1506" w:type="dxa"/>
            <w:vAlign w:val="center"/>
          </w:tcPr>
          <w:p w14:paraId="2633E671" w14:textId="5D976FCC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сентября</w:t>
            </w:r>
          </w:p>
        </w:tc>
        <w:tc>
          <w:tcPr>
            <w:tcW w:w="2463" w:type="dxa"/>
          </w:tcPr>
          <w:p w14:paraId="301C328D" w14:textId="15A8C28C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Педагог Саая С-Х. В.</w:t>
            </w:r>
          </w:p>
        </w:tc>
      </w:tr>
      <w:tr w:rsidR="0017230E" w:rsidRPr="000A084E" w14:paraId="3A35E1E4" w14:textId="77777777" w:rsidTr="00DA3754">
        <w:tc>
          <w:tcPr>
            <w:tcW w:w="432" w:type="dxa"/>
          </w:tcPr>
          <w:p w14:paraId="283AB56D" w14:textId="1F3B2105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F4ED190" w14:textId="7011A242" w:rsidR="0017230E" w:rsidRPr="000A084E" w:rsidRDefault="001957EC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540" w:type="dxa"/>
          </w:tcPr>
          <w:p w14:paraId="3DCA7FA4" w14:textId="11619833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на тему «Твоя профессиональная карьера» </w:t>
            </w:r>
          </w:p>
        </w:tc>
        <w:tc>
          <w:tcPr>
            <w:tcW w:w="1506" w:type="dxa"/>
          </w:tcPr>
          <w:p w14:paraId="1C8F9A03" w14:textId="13EC1B9A" w:rsidR="0017230E" w:rsidRPr="000A084E" w:rsidRDefault="00925B45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63" w:type="dxa"/>
          </w:tcPr>
          <w:p w14:paraId="3C0D4163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63924BAE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4C1419FD" w14:textId="7E6E2E72" w:rsidR="0017230E" w:rsidRPr="000A084E" w:rsidRDefault="000A084E" w:rsidP="000A084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17230E" w:rsidRPr="000A084E" w14:paraId="375183AB" w14:textId="77777777" w:rsidTr="00DA3754">
        <w:tc>
          <w:tcPr>
            <w:tcW w:w="432" w:type="dxa"/>
          </w:tcPr>
          <w:p w14:paraId="64F07CEA" w14:textId="35251C31" w:rsidR="0017230E" w:rsidRPr="000A084E" w:rsidRDefault="0017230E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8F51BB5" w14:textId="7EA338EF" w:rsidR="0017230E" w:rsidRPr="000A084E" w:rsidRDefault="001957EC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40" w:type="dxa"/>
          </w:tcPr>
          <w:p w14:paraId="6E34F4E0" w14:textId="5A3A0A6D" w:rsidR="0017230E" w:rsidRPr="000A084E" w:rsidRDefault="001957EC" w:rsidP="0019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06" w:type="dxa"/>
          </w:tcPr>
          <w:p w14:paraId="00A3149D" w14:textId="28704DBA" w:rsidR="0017230E" w:rsidRPr="000A084E" w:rsidRDefault="001957EC" w:rsidP="0017230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2463" w:type="dxa"/>
          </w:tcPr>
          <w:p w14:paraId="585AF8BB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35050616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28F0C20F" w14:textId="1CC73FE7" w:rsidR="0017230E" w:rsidRPr="000A084E" w:rsidRDefault="000A084E" w:rsidP="000A084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1957EC" w:rsidRPr="000A084E" w14:paraId="33E30DAE" w14:textId="77777777" w:rsidTr="00DA3754">
        <w:tc>
          <w:tcPr>
            <w:tcW w:w="432" w:type="dxa"/>
          </w:tcPr>
          <w:p w14:paraId="26207D87" w14:textId="77777777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7C702C" w14:textId="582F526A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540" w:type="dxa"/>
          </w:tcPr>
          <w:p w14:paraId="0BE81072" w14:textId="1B722FBA" w:rsidR="001957EC" w:rsidRPr="000A084E" w:rsidRDefault="001957EC" w:rsidP="0019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Открытки ко дню учителя </w:t>
            </w: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«Спасибо учителю</w:t>
            </w: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6" w:type="dxa"/>
          </w:tcPr>
          <w:p w14:paraId="60CB8B53" w14:textId="688FA9B7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.10.2024-</w:t>
            </w: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.10.2024</w:t>
            </w:r>
          </w:p>
        </w:tc>
        <w:tc>
          <w:tcPr>
            <w:tcW w:w="2463" w:type="dxa"/>
          </w:tcPr>
          <w:p w14:paraId="36FA9932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46D3F0D3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7BACEBE8" w14:textId="4BCAAA70" w:rsidR="001957EC" w:rsidRPr="000A084E" w:rsidRDefault="000A084E" w:rsidP="000A084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1957EC" w:rsidRPr="000A084E" w14:paraId="08A0806E" w14:textId="77777777" w:rsidTr="00DA3754">
        <w:tc>
          <w:tcPr>
            <w:tcW w:w="432" w:type="dxa"/>
          </w:tcPr>
          <w:p w14:paraId="4D34FA85" w14:textId="6BB743B6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047B95BD" w14:textId="77777777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Культуротворческое</w:t>
            </w:r>
            <w:proofErr w:type="spellEnd"/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эстетическое воспитание</w:t>
            </w:r>
          </w:p>
        </w:tc>
        <w:tc>
          <w:tcPr>
            <w:tcW w:w="2540" w:type="dxa"/>
          </w:tcPr>
          <w:p w14:paraId="142C29D6" w14:textId="77777777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«Спасибо учитель»</w:t>
            </w:r>
          </w:p>
        </w:tc>
        <w:tc>
          <w:tcPr>
            <w:tcW w:w="1506" w:type="dxa"/>
          </w:tcPr>
          <w:p w14:paraId="7D4DB6BA" w14:textId="77777777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03.10.2024-05.10.2024</w:t>
            </w:r>
          </w:p>
        </w:tc>
        <w:tc>
          <w:tcPr>
            <w:tcW w:w="2463" w:type="dxa"/>
          </w:tcPr>
          <w:p w14:paraId="55809EF6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425F1B55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16319EA9" w14:textId="55A86F28" w:rsidR="001957EC" w:rsidRPr="000A084E" w:rsidRDefault="000A084E" w:rsidP="000A084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1957EC" w:rsidRPr="000A084E" w14:paraId="3E301980" w14:textId="77777777" w:rsidTr="00DA3754">
        <w:tc>
          <w:tcPr>
            <w:tcW w:w="432" w:type="dxa"/>
          </w:tcPr>
          <w:p w14:paraId="106BB6EF" w14:textId="70AD9AFE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F55A06E" w14:textId="37022EAD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540" w:type="dxa"/>
          </w:tcPr>
          <w:p w14:paraId="62F858E0" w14:textId="77777777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«Кого бы взял с собой на необитаемый остров»</w:t>
            </w:r>
          </w:p>
        </w:tc>
        <w:tc>
          <w:tcPr>
            <w:tcW w:w="1506" w:type="dxa"/>
          </w:tcPr>
          <w:p w14:paraId="6C767D10" w14:textId="66EA0DD1" w:rsidR="001957EC" w:rsidRPr="000A084E" w:rsidRDefault="001957EC" w:rsidP="001957EC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24.10.2024-31.09.2024</w:t>
            </w:r>
          </w:p>
        </w:tc>
        <w:tc>
          <w:tcPr>
            <w:tcW w:w="2463" w:type="dxa"/>
          </w:tcPr>
          <w:p w14:paraId="2D156091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282671BF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1BF5C26A" w14:textId="65E66268" w:rsidR="001957EC" w:rsidRPr="000A084E" w:rsidRDefault="000A084E" w:rsidP="000A084E">
            <w:pPr>
              <w:pStyle w:val="a5"/>
              <w:spacing w:before="0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</w:tbl>
    <w:p w14:paraId="4073724F" w14:textId="77777777" w:rsidR="002E3DC5" w:rsidRPr="000A084E" w:rsidRDefault="002E3DC5" w:rsidP="002E3DC5">
      <w:pPr>
        <w:pStyle w:val="a5"/>
        <w:shd w:val="clear" w:color="auto" w:fill="FFFFFF"/>
        <w:spacing w:after="60" w:line="270" w:lineRule="atLeast"/>
        <w:ind w:left="1779" w:right="7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512F9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НОЯБРЬ-ДЕКАБРЬ </w:t>
      </w:r>
    </w:p>
    <w:p w14:paraId="7FE59EDD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2024г</w:t>
      </w:r>
    </w:p>
    <w:p w14:paraId="270C7E45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531"/>
        <w:gridCol w:w="2804"/>
        <w:gridCol w:w="1401"/>
        <w:gridCol w:w="2164"/>
      </w:tblGrid>
      <w:tr w:rsidR="002E3DC5" w:rsidRPr="000A084E" w14:paraId="30E83BB5" w14:textId="77777777" w:rsidTr="00DA3754">
        <w:tc>
          <w:tcPr>
            <w:tcW w:w="445" w:type="dxa"/>
            <w:vAlign w:val="center"/>
          </w:tcPr>
          <w:p w14:paraId="2554EBD1" w14:textId="77777777" w:rsidR="002E3DC5" w:rsidRPr="000A084E" w:rsidRDefault="002E3DC5" w:rsidP="000A084E">
            <w:pPr>
              <w:pStyle w:val="a5"/>
              <w:spacing w:before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43" w:type="dxa"/>
            <w:vAlign w:val="center"/>
          </w:tcPr>
          <w:p w14:paraId="45E78718" w14:textId="191C19DB" w:rsidR="002E3DC5" w:rsidRPr="000A084E" w:rsidRDefault="002E3DC5" w:rsidP="000A084E">
            <w:pPr>
              <w:pStyle w:val="a5"/>
              <w:spacing w:before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воспитательной деятельности</w:t>
            </w:r>
          </w:p>
        </w:tc>
        <w:tc>
          <w:tcPr>
            <w:tcW w:w="2819" w:type="dxa"/>
            <w:vAlign w:val="center"/>
          </w:tcPr>
          <w:p w14:paraId="5E367936" w14:textId="66189829" w:rsidR="002E3DC5" w:rsidRPr="000A084E" w:rsidRDefault="002E3DC5" w:rsidP="000A084E">
            <w:pPr>
              <w:pStyle w:val="a5"/>
              <w:spacing w:before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66" w:type="dxa"/>
            <w:vAlign w:val="center"/>
          </w:tcPr>
          <w:p w14:paraId="6AD4F01F" w14:textId="77777777" w:rsidR="002E3DC5" w:rsidRPr="000A084E" w:rsidRDefault="002E3DC5" w:rsidP="000A084E">
            <w:pPr>
              <w:pStyle w:val="a5"/>
              <w:spacing w:before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72" w:type="dxa"/>
            <w:vAlign w:val="center"/>
          </w:tcPr>
          <w:p w14:paraId="060CB77F" w14:textId="5892402C" w:rsidR="002E3DC5" w:rsidRPr="000A084E" w:rsidRDefault="002E3DC5" w:rsidP="000A084E">
            <w:pPr>
              <w:pStyle w:val="a5"/>
              <w:spacing w:before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E3DC5" w:rsidRPr="000A084E" w14:paraId="19B7EF9F" w14:textId="77777777" w:rsidTr="00DA3754">
        <w:trPr>
          <w:trHeight w:val="971"/>
        </w:trPr>
        <w:tc>
          <w:tcPr>
            <w:tcW w:w="445" w:type="dxa"/>
          </w:tcPr>
          <w:p w14:paraId="58476DE9" w14:textId="77777777" w:rsidR="002E3DC5" w:rsidRPr="000A084E" w:rsidRDefault="002E3DC5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475077B5" w14:textId="77777777" w:rsidR="002E3DC5" w:rsidRPr="000A084E" w:rsidRDefault="002E3DC5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2819" w:type="dxa"/>
          </w:tcPr>
          <w:p w14:paraId="750D4274" w14:textId="77777777" w:rsidR="002E3DC5" w:rsidRPr="000A084E" w:rsidRDefault="002E3DC5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«Моя мама лучшая на свете!»</w:t>
            </w:r>
          </w:p>
          <w:p w14:paraId="18BB44F8" w14:textId="77777777" w:rsidR="002E3DC5" w:rsidRPr="000A084E" w:rsidRDefault="002E3DC5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акциях</w:t>
            </w:r>
          </w:p>
        </w:tc>
        <w:tc>
          <w:tcPr>
            <w:tcW w:w="1366" w:type="dxa"/>
          </w:tcPr>
          <w:p w14:paraId="63519610" w14:textId="792E89DA" w:rsidR="002E3DC5" w:rsidRPr="000A084E" w:rsidRDefault="0027377C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44D3E36C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0FC87A15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57C773F2" w14:textId="190034EC" w:rsidR="002E3DC5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2E3DC5" w:rsidRPr="000A084E" w14:paraId="030151F6" w14:textId="77777777" w:rsidTr="00DA3754">
        <w:tc>
          <w:tcPr>
            <w:tcW w:w="445" w:type="dxa"/>
          </w:tcPr>
          <w:p w14:paraId="40705F08" w14:textId="77777777" w:rsidR="002E3DC5" w:rsidRPr="000A084E" w:rsidRDefault="002E3DC5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31FA9F8E" w14:textId="4B99D6B8" w:rsidR="002E3DC5" w:rsidRPr="000A084E" w:rsidRDefault="002E3DC5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2819" w:type="dxa"/>
          </w:tcPr>
          <w:p w14:paraId="76C7E8C5" w14:textId="48AC145C" w:rsidR="002E3DC5" w:rsidRPr="000A084E" w:rsidRDefault="0027377C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366" w:type="dxa"/>
          </w:tcPr>
          <w:p w14:paraId="6E39B3C4" w14:textId="77777777" w:rsidR="002E3DC5" w:rsidRPr="000A084E" w:rsidRDefault="002E3DC5" w:rsidP="001957E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04.11.2024 г.</w:t>
            </w:r>
          </w:p>
        </w:tc>
        <w:tc>
          <w:tcPr>
            <w:tcW w:w="2172" w:type="dxa"/>
          </w:tcPr>
          <w:p w14:paraId="37FB0B8A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34F683C0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73AB0590" w14:textId="702935B0" w:rsidR="002E3DC5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27377C" w:rsidRPr="000A084E" w14:paraId="4F71B6E5" w14:textId="77777777" w:rsidTr="00DA3754">
        <w:tc>
          <w:tcPr>
            <w:tcW w:w="445" w:type="dxa"/>
          </w:tcPr>
          <w:p w14:paraId="64B20C87" w14:textId="77777777" w:rsidR="0027377C" w:rsidRPr="000A084E" w:rsidRDefault="0027377C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1D977FCC" w14:textId="2F1D8B6F" w:rsidR="0027377C" w:rsidRPr="000A084E" w:rsidRDefault="000A084E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27377C"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стетическое воспитание</w:t>
            </w:r>
          </w:p>
        </w:tc>
        <w:tc>
          <w:tcPr>
            <w:tcW w:w="2819" w:type="dxa"/>
          </w:tcPr>
          <w:p w14:paraId="580E7D0A" w14:textId="7562DAF4" w:rsidR="0027377C" w:rsidRPr="000A084E" w:rsidRDefault="0027377C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новогодних открыток «Зимушка пушистая»</w:t>
            </w:r>
          </w:p>
        </w:tc>
        <w:tc>
          <w:tcPr>
            <w:tcW w:w="1366" w:type="dxa"/>
          </w:tcPr>
          <w:p w14:paraId="3EDFD0DC" w14:textId="6C76AD43" w:rsidR="0027377C" w:rsidRPr="000A084E" w:rsidRDefault="0027377C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172" w:type="dxa"/>
          </w:tcPr>
          <w:p w14:paraId="77FD9213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55D9EDE5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102DFDE3" w14:textId="248841EF" w:rsidR="0027377C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A084E" w:rsidRPr="000A084E" w14:paraId="69608A83" w14:textId="77777777" w:rsidTr="00DA3754">
        <w:tc>
          <w:tcPr>
            <w:tcW w:w="445" w:type="dxa"/>
          </w:tcPr>
          <w:p w14:paraId="58824954" w14:textId="77777777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19440910" w14:textId="7BAD07C8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819" w:type="dxa"/>
          </w:tcPr>
          <w:p w14:paraId="621C73B7" w14:textId="38108835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A08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A08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«Куда</w:t>
            </w:r>
            <w:r w:rsidRPr="000A08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A084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йт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0A084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ся…»</w:t>
            </w:r>
          </w:p>
        </w:tc>
        <w:tc>
          <w:tcPr>
            <w:tcW w:w="1366" w:type="dxa"/>
          </w:tcPr>
          <w:p w14:paraId="78902990" w14:textId="6D46192A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35405E23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0168448D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48A47D1D" w14:textId="181A94EA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A084E" w:rsidRPr="000A084E" w14:paraId="66089095" w14:textId="77777777" w:rsidTr="00DA3754">
        <w:trPr>
          <w:trHeight w:val="786"/>
        </w:trPr>
        <w:tc>
          <w:tcPr>
            <w:tcW w:w="445" w:type="dxa"/>
          </w:tcPr>
          <w:p w14:paraId="37AEC0A5" w14:textId="77777777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462159D9" w14:textId="4ECF979F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819" w:type="dxa"/>
          </w:tcPr>
          <w:p w14:paraId="0880C6DB" w14:textId="06920C7A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«Угадай профессию»</w:t>
            </w:r>
          </w:p>
        </w:tc>
        <w:tc>
          <w:tcPr>
            <w:tcW w:w="1366" w:type="dxa"/>
          </w:tcPr>
          <w:p w14:paraId="4F597E0C" w14:textId="34570C42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0A7E1D44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233572A7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002351DF" w14:textId="547C25F1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</w:tbl>
    <w:p w14:paraId="16AE864B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ЯНВАРЬ-ФЕВРАЛЬ</w:t>
      </w:r>
    </w:p>
    <w:p w14:paraId="406296DB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2025г</w:t>
      </w:r>
    </w:p>
    <w:p w14:paraId="21421E76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2"/>
        <w:gridCol w:w="2212"/>
        <w:gridCol w:w="2779"/>
        <w:gridCol w:w="1616"/>
        <w:gridCol w:w="2166"/>
      </w:tblGrid>
      <w:tr w:rsidR="002E3DC5" w:rsidRPr="000A084E" w14:paraId="2D29A5EE" w14:textId="77777777" w:rsidTr="005B1F88">
        <w:tc>
          <w:tcPr>
            <w:tcW w:w="572" w:type="dxa"/>
          </w:tcPr>
          <w:p w14:paraId="0097529D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12" w:type="dxa"/>
          </w:tcPr>
          <w:p w14:paraId="4848F7EC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2779" w:type="dxa"/>
          </w:tcPr>
          <w:p w14:paraId="325BFCFE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16" w:type="dxa"/>
          </w:tcPr>
          <w:p w14:paraId="0E055C91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66" w:type="dxa"/>
          </w:tcPr>
          <w:p w14:paraId="7EBCD44E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2E3DC5" w:rsidRPr="000A084E" w14:paraId="226E3664" w14:textId="77777777" w:rsidTr="005B1F88">
        <w:tc>
          <w:tcPr>
            <w:tcW w:w="572" w:type="dxa"/>
          </w:tcPr>
          <w:p w14:paraId="31CF5D06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14:paraId="7B30868B" w14:textId="229F129D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2779" w:type="dxa"/>
          </w:tcPr>
          <w:p w14:paraId="0FA67AC2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«Я помню, я горжусь!»</w:t>
            </w:r>
          </w:p>
        </w:tc>
        <w:tc>
          <w:tcPr>
            <w:tcW w:w="1616" w:type="dxa"/>
          </w:tcPr>
          <w:p w14:paraId="00C02C7D" w14:textId="1C05EFDA" w:rsidR="002E3DC5" w:rsidRPr="000A084E" w:rsidRDefault="0027377C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6" w:type="dxa"/>
          </w:tcPr>
          <w:p w14:paraId="06B1130C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5234620A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68BFD57E" w14:textId="3EA1F9B1" w:rsidR="002E3DC5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5B1F88" w:rsidRPr="000A084E" w14:paraId="7EFE2E33" w14:textId="77777777" w:rsidTr="005B1F88">
        <w:tc>
          <w:tcPr>
            <w:tcW w:w="572" w:type="dxa"/>
          </w:tcPr>
          <w:p w14:paraId="79295837" w14:textId="7777777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14:paraId="422A3788" w14:textId="1A046B7E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779" w:type="dxa"/>
          </w:tcPr>
          <w:p w14:paraId="68A1387E" w14:textId="677FCF88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«Я в мире людей. Что такое коллектив?»</w:t>
            </w:r>
          </w:p>
        </w:tc>
        <w:tc>
          <w:tcPr>
            <w:tcW w:w="1616" w:type="dxa"/>
          </w:tcPr>
          <w:p w14:paraId="0C011CAF" w14:textId="0552EAA5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6" w:type="dxa"/>
          </w:tcPr>
          <w:p w14:paraId="66F4CFE5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58D860CD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6092E8E9" w14:textId="000685CC" w:rsidR="005B1F88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2E3DC5" w:rsidRPr="000A084E" w14:paraId="3CD04658" w14:textId="77777777" w:rsidTr="000A084E">
        <w:tc>
          <w:tcPr>
            <w:tcW w:w="572" w:type="dxa"/>
            <w:tcBorders>
              <w:bottom w:val="single" w:sz="4" w:space="0" w:color="auto"/>
            </w:tcBorders>
          </w:tcPr>
          <w:p w14:paraId="783F4885" w14:textId="77777777" w:rsidR="002E3DC5" w:rsidRPr="000A084E" w:rsidRDefault="002E3DC5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2ECE0908" w14:textId="7B34892A" w:rsidR="002E3DC5" w:rsidRPr="000A084E" w:rsidRDefault="005B1F88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313D5558" w14:textId="5D369911" w:rsidR="002E3DC5" w:rsidRPr="000A084E" w:rsidRDefault="005B1F88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конкурс «Символ года»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8FFD7DB" w14:textId="107D1DF9" w:rsidR="002E3DC5" w:rsidRPr="000A084E" w:rsidRDefault="005B1F88" w:rsidP="0027377C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1547971D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767CE942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26F91611" w14:textId="310D798A" w:rsidR="002E3DC5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5B1F88" w:rsidRPr="000A084E" w14:paraId="2FA62030" w14:textId="77777777" w:rsidTr="000A084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257" w14:textId="7777777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B51" w14:textId="224764D3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F62" w14:textId="27F3B56A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«Коммуникабельность путь к успеху!»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BD7" w14:textId="4B83774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E6F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2B258738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2F6ACF79" w14:textId="59C14296" w:rsidR="005B1F88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</w:tbl>
    <w:p w14:paraId="5C1D3E7A" w14:textId="77777777" w:rsidR="002E3DC5" w:rsidRPr="000A084E" w:rsidRDefault="002E3DC5" w:rsidP="002E3DC5">
      <w:pPr>
        <w:pStyle w:val="a5"/>
        <w:shd w:val="clear" w:color="auto" w:fill="FFFFFF"/>
        <w:spacing w:after="60" w:line="270" w:lineRule="atLeast"/>
        <w:ind w:left="1779" w:right="7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F2B2CC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МАРТ-АПРЕЛЬ</w:t>
      </w:r>
    </w:p>
    <w:p w14:paraId="41C22C34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2025г</w:t>
      </w:r>
    </w:p>
    <w:p w14:paraId="5126968A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9"/>
        <w:gridCol w:w="2674"/>
        <w:gridCol w:w="2419"/>
        <w:gridCol w:w="1479"/>
        <w:gridCol w:w="2184"/>
      </w:tblGrid>
      <w:tr w:rsidR="002E3DC5" w:rsidRPr="000A084E" w14:paraId="1D519581" w14:textId="77777777" w:rsidTr="000A084E">
        <w:tc>
          <w:tcPr>
            <w:tcW w:w="589" w:type="dxa"/>
          </w:tcPr>
          <w:p w14:paraId="506A0931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74" w:type="dxa"/>
          </w:tcPr>
          <w:p w14:paraId="0EEF8D92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2419" w:type="dxa"/>
          </w:tcPr>
          <w:p w14:paraId="1716DBAE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79" w:type="dxa"/>
          </w:tcPr>
          <w:p w14:paraId="62F65A2E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84" w:type="dxa"/>
          </w:tcPr>
          <w:p w14:paraId="1FEE8ADA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2E3DC5" w:rsidRPr="000A084E" w14:paraId="4D5A9823" w14:textId="77777777" w:rsidTr="000A084E">
        <w:tc>
          <w:tcPr>
            <w:tcW w:w="589" w:type="dxa"/>
          </w:tcPr>
          <w:p w14:paraId="5DE13434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14:paraId="239C8D87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2419" w:type="dxa"/>
          </w:tcPr>
          <w:p w14:paraId="47EE3754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путешествие «Семейное древо»</w:t>
            </w:r>
          </w:p>
        </w:tc>
        <w:tc>
          <w:tcPr>
            <w:tcW w:w="1479" w:type="dxa"/>
          </w:tcPr>
          <w:p w14:paraId="18CD6FB4" w14:textId="1DE6FDD4" w:rsidR="002E3DC5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84" w:type="dxa"/>
          </w:tcPr>
          <w:p w14:paraId="09A8EE9A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30D639D3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533903FB" w14:textId="2575301E" w:rsidR="002E3DC5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2E3DC5" w:rsidRPr="000A084E" w14:paraId="3275DE85" w14:textId="77777777" w:rsidTr="000A084E">
        <w:tc>
          <w:tcPr>
            <w:tcW w:w="589" w:type="dxa"/>
          </w:tcPr>
          <w:p w14:paraId="278B5C65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14:paraId="286454D3" w14:textId="1E85CD03" w:rsidR="002E3DC5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419" w:type="dxa"/>
          </w:tcPr>
          <w:p w14:paraId="2C16FD18" w14:textId="70EB7CBC" w:rsidR="002E3DC5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«Что? Где? Когда?» по профессиям</w:t>
            </w:r>
          </w:p>
        </w:tc>
        <w:tc>
          <w:tcPr>
            <w:tcW w:w="1479" w:type="dxa"/>
          </w:tcPr>
          <w:p w14:paraId="08F83E6A" w14:textId="779FC1EF" w:rsidR="002E3DC5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84" w:type="dxa"/>
          </w:tcPr>
          <w:p w14:paraId="1BC3A7EC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3C0DC4FA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461F1BAF" w14:textId="774A8628" w:rsidR="002E3DC5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A084E" w:rsidRPr="000A084E" w14:paraId="03992E96" w14:textId="77777777" w:rsidTr="000A084E">
        <w:tc>
          <w:tcPr>
            <w:tcW w:w="589" w:type="dxa"/>
          </w:tcPr>
          <w:p w14:paraId="6EE654E7" w14:textId="77777777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14:paraId="155411CA" w14:textId="5B655919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Культуротворческое</w:t>
            </w:r>
            <w:proofErr w:type="spellEnd"/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эстетическое воспитание</w:t>
            </w:r>
          </w:p>
        </w:tc>
        <w:tc>
          <w:tcPr>
            <w:tcW w:w="2419" w:type="dxa"/>
          </w:tcPr>
          <w:p w14:paraId="5A41EDEB" w14:textId="5A180AC4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к 8 марта!</w:t>
            </w:r>
          </w:p>
        </w:tc>
        <w:tc>
          <w:tcPr>
            <w:tcW w:w="1479" w:type="dxa"/>
          </w:tcPr>
          <w:p w14:paraId="2E513BE5" w14:textId="6761F69D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84" w:type="dxa"/>
          </w:tcPr>
          <w:p w14:paraId="343ED714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69CDDF46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54EC2D78" w14:textId="19FB6570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A084E" w:rsidRPr="000A084E" w14:paraId="4423FA70" w14:textId="77777777" w:rsidTr="000A084E">
        <w:tc>
          <w:tcPr>
            <w:tcW w:w="589" w:type="dxa"/>
          </w:tcPr>
          <w:p w14:paraId="269CE9BD" w14:textId="77777777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14:paraId="6CBFC8CE" w14:textId="5C6F2778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419" w:type="dxa"/>
          </w:tcPr>
          <w:p w14:paraId="2CB38F35" w14:textId="2F49FFC2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proofErr w:type="gramStart"/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ПДД</w:t>
            </w:r>
            <w:proofErr w:type="gramEnd"/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 улице не в комнате, о то,  ребята, помните!»</w:t>
            </w:r>
          </w:p>
        </w:tc>
        <w:tc>
          <w:tcPr>
            <w:tcW w:w="1479" w:type="dxa"/>
          </w:tcPr>
          <w:p w14:paraId="7F89BB51" w14:textId="44E59529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84" w:type="dxa"/>
          </w:tcPr>
          <w:p w14:paraId="36981E03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04C423F2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060D37D8" w14:textId="73A3BFFF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A084E" w:rsidRPr="000A084E" w14:paraId="63106374" w14:textId="77777777" w:rsidTr="000A084E">
        <w:tc>
          <w:tcPr>
            <w:tcW w:w="589" w:type="dxa"/>
          </w:tcPr>
          <w:p w14:paraId="334B7188" w14:textId="77777777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14:paraId="704F35E3" w14:textId="6C09859B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419" w:type="dxa"/>
          </w:tcPr>
          <w:p w14:paraId="29D32A3F" w14:textId="048D613C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«Кто такой космонавт?»</w:t>
            </w:r>
          </w:p>
        </w:tc>
        <w:tc>
          <w:tcPr>
            <w:tcW w:w="1479" w:type="dxa"/>
          </w:tcPr>
          <w:p w14:paraId="25087234" w14:textId="6C1A4326" w:rsidR="000A084E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84" w:type="dxa"/>
          </w:tcPr>
          <w:p w14:paraId="468EE7D0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5CD7EF9E" w14:textId="1A4F36C9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</w:tc>
      </w:tr>
    </w:tbl>
    <w:p w14:paraId="239F6265" w14:textId="77777777" w:rsidR="000A084E" w:rsidRDefault="000A084E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5AC8D1" w14:textId="77777777" w:rsidR="000A084E" w:rsidRDefault="000A084E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2D64DE" w14:textId="77777777" w:rsidR="000A084E" w:rsidRDefault="000A084E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2E8C3C" w14:textId="77777777" w:rsidR="000A084E" w:rsidRDefault="000A084E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114CAD" w14:textId="138353B2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МАЙ</w:t>
      </w:r>
      <w:r w:rsidR="005B1F88"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0A0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2025г</w:t>
      </w:r>
    </w:p>
    <w:p w14:paraId="56B76F80" w14:textId="77777777" w:rsidR="002E3DC5" w:rsidRPr="000A084E" w:rsidRDefault="002E3DC5" w:rsidP="002E3DC5">
      <w:pPr>
        <w:shd w:val="clear" w:color="auto" w:fill="FFFFFF"/>
        <w:spacing w:line="337" w:lineRule="atLeast"/>
        <w:ind w:left="993" w:right="99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2"/>
        <w:gridCol w:w="2711"/>
        <w:gridCol w:w="2162"/>
        <w:gridCol w:w="1656"/>
        <w:gridCol w:w="2214"/>
      </w:tblGrid>
      <w:tr w:rsidR="002E3DC5" w:rsidRPr="000A084E" w14:paraId="71038BA8" w14:textId="77777777" w:rsidTr="005B1F88">
        <w:tc>
          <w:tcPr>
            <w:tcW w:w="602" w:type="dxa"/>
          </w:tcPr>
          <w:p w14:paraId="563D55A5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11" w:type="dxa"/>
          </w:tcPr>
          <w:p w14:paraId="0A0B741C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воспитательной деятельности </w:t>
            </w:r>
          </w:p>
        </w:tc>
        <w:tc>
          <w:tcPr>
            <w:tcW w:w="2162" w:type="dxa"/>
          </w:tcPr>
          <w:p w14:paraId="74720F7D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56" w:type="dxa"/>
          </w:tcPr>
          <w:p w14:paraId="56C92CE3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14" w:type="dxa"/>
          </w:tcPr>
          <w:p w14:paraId="7ECBF1AE" w14:textId="77777777" w:rsidR="002E3DC5" w:rsidRPr="000A084E" w:rsidRDefault="002E3DC5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5B1F88" w:rsidRPr="000A084E" w14:paraId="7356B39D" w14:textId="77777777" w:rsidTr="005B1F88">
        <w:tc>
          <w:tcPr>
            <w:tcW w:w="602" w:type="dxa"/>
          </w:tcPr>
          <w:p w14:paraId="30119827" w14:textId="7777777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14:paraId="2E06EE34" w14:textId="405B9A4E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Гражданско-патриотическое «Я гражданин России»</w:t>
            </w:r>
          </w:p>
        </w:tc>
        <w:tc>
          <w:tcPr>
            <w:tcW w:w="2162" w:type="dxa"/>
          </w:tcPr>
          <w:p w14:paraId="153B74FC" w14:textId="7777777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«Окна победы»</w:t>
            </w:r>
          </w:p>
          <w:p w14:paraId="5AED1928" w14:textId="2503A870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Миниатюра, посвященная Дню Победы</w:t>
            </w:r>
          </w:p>
        </w:tc>
        <w:tc>
          <w:tcPr>
            <w:tcW w:w="1656" w:type="dxa"/>
          </w:tcPr>
          <w:p w14:paraId="54EAEC52" w14:textId="7854F855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14" w:type="dxa"/>
          </w:tcPr>
          <w:p w14:paraId="32DBCE76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358C6381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608F44FE" w14:textId="65D20F26" w:rsidR="005B1F88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5B1F88" w:rsidRPr="000A084E" w14:paraId="0D7F93DB" w14:textId="77777777" w:rsidTr="005B1F88">
        <w:tc>
          <w:tcPr>
            <w:tcW w:w="602" w:type="dxa"/>
          </w:tcPr>
          <w:p w14:paraId="60358B17" w14:textId="7777777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14:paraId="0125D158" w14:textId="0004B31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Здоровьесберегающее воспитание «Здоровый образ жизни»»</w:t>
            </w:r>
          </w:p>
        </w:tc>
        <w:tc>
          <w:tcPr>
            <w:tcW w:w="2162" w:type="dxa"/>
          </w:tcPr>
          <w:p w14:paraId="0A60EC2C" w14:textId="4F571F6B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«Веселые старты»</w:t>
            </w:r>
          </w:p>
        </w:tc>
        <w:tc>
          <w:tcPr>
            <w:tcW w:w="1656" w:type="dxa"/>
          </w:tcPr>
          <w:p w14:paraId="4350FFB5" w14:textId="5C5D3033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14" w:type="dxa"/>
          </w:tcPr>
          <w:p w14:paraId="469C02FD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6A2B8A1C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4C87B6E0" w14:textId="235E4B16" w:rsidR="005B1F88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5B1F88" w:rsidRPr="000A084E" w14:paraId="64912A5E" w14:textId="77777777" w:rsidTr="005B1F88">
        <w:tc>
          <w:tcPr>
            <w:tcW w:w="602" w:type="dxa"/>
          </w:tcPr>
          <w:p w14:paraId="72580249" w14:textId="77777777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14:paraId="355CA088" w14:textId="07E591A9" w:rsidR="005B1F88" w:rsidRPr="000A084E" w:rsidRDefault="00756B26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рофориентация</w:t>
            </w:r>
          </w:p>
        </w:tc>
        <w:tc>
          <w:tcPr>
            <w:tcW w:w="2162" w:type="dxa"/>
          </w:tcPr>
          <w:p w14:paraId="3D875E8B" w14:textId="23A3560B" w:rsidR="005B1F88" w:rsidRPr="000A084E" w:rsidRDefault="00756B26" w:rsidP="00756B26">
            <w:pPr>
              <w:widowControl/>
              <w:shd w:val="clear" w:color="auto" w:fill="FFFFFF"/>
              <w:autoSpaceDE/>
              <w:autoSpaceDN/>
              <w:spacing w:after="75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B26">
              <w:rPr>
                <w:rFonts w:ascii="Times New Roman" w:eastAsia="Times New Roman" w:hAnsi="Times New Roman" w:cs="Times New Roman"/>
                <w:color w:val="371D10"/>
                <w:kern w:val="36"/>
                <w:sz w:val="24"/>
                <w:szCs w:val="24"/>
                <w:lang w:eastAsia="ru-RU"/>
              </w:rPr>
              <w:t>Классный час «Все профессии нужны, все профессии важны»</w:t>
            </w:r>
          </w:p>
        </w:tc>
        <w:tc>
          <w:tcPr>
            <w:tcW w:w="1656" w:type="dxa"/>
          </w:tcPr>
          <w:p w14:paraId="0D42CBDF" w14:textId="7A260311" w:rsidR="005B1F88" w:rsidRPr="000A084E" w:rsidRDefault="005B1F88" w:rsidP="005B1F88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14" w:type="dxa"/>
          </w:tcPr>
          <w:p w14:paraId="73734895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ам.дир. по ВР</w:t>
            </w:r>
          </w:p>
          <w:p w14:paraId="28B461CF" w14:textId="77777777" w:rsidR="000A084E" w:rsidRPr="000A084E" w:rsidRDefault="000A084E" w:rsidP="000A084E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Саая А.О.</w:t>
            </w:r>
          </w:p>
          <w:p w14:paraId="032604C2" w14:textId="2B190869" w:rsidR="005B1F88" w:rsidRPr="000A084E" w:rsidRDefault="000A084E" w:rsidP="000A084E">
            <w:pPr>
              <w:pStyle w:val="a5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</w:tbl>
    <w:p w14:paraId="0E76E286" w14:textId="77777777" w:rsidR="002E3DC5" w:rsidRPr="000A084E" w:rsidRDefault="002E3DC5" w:rsidP="000A084E">
      <w:pPr>
        <w:pStyle w:val="a5"/>
        <w:spacing w:line="360" w:lineRule="auto"/>
        <w:ind w:left="0" w:firstLine="0"/>
        <w:jc w:val="center"/>
      </w:pPr>
    </w:p>
    <w:sectPr w:rsidR="002E3DC5" w:rsidRPr="000A084E" w:rsidSect="00EF51B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75CA8"/>
    <w:multiLevelType w:val="hybridMultilevel"/>
    <w:tmpl w:val="DE26E0D6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83C1A"/>
    <w:multiLevelType w:val="hybridMultilevel"/>
    <w:tmpl w:val="DE283F40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6DF0"/>
    <w:multiLevelType w:val="hybridMultilevel"/>
    <w:tmpl w:val="B2C818D6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D2AED"/>
    <w:multiLevelType w:val="hybridMultilevel"/>
    <w:tmpl w:val="0CF6BEB6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E5260"/>
    <w:multiLevelType w:val="hybridMultilevel"/>
    <w:tmpl w:val="37588438"/>
    <w:lvl w:ilvl="0" w:tplc="6B503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A"/>
    <w:rsid w:val="000A084E"/>
    <w:rsid w:val="000D1AD0"/>
    <w:rsid w:val="0017230E"/>
    <w:rsid w:val="001957EC"/>
    <w:rsid w:val="0027377C"/>
    <w:rsid w:val="002E3DC5"/>
    <w:rsid w:val="00364A62"/>
    <w:rsid w:val="00506EF2"/>
    <w:rsid w:val="005B1F88"/>
    <w:rsid w:val="00605E40"/>
    <w:rsid w:val="00756B26"/>
    <w:rsid w:val="008B7F4A"/>
    <w:rsid w:val="00925B45"/>
    <w:rsid w:val="00B32D64"/>
    <w:rsid w:val="00DA3754"/>
    <w:rsid w:val="00E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E9FC"/>
  <w15:chartTrackingRefBased/>
  <w15:docId w15:val="{4DA4883B-E98A-420E-B749-B270B2BC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F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uiPriority w:val="9"/>
    <w:qFormat/>
    <w:rsid w:val="00756B26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7F4A"/>
    <w:pPr>
      <w:ind w:left="1007" w:hanging="3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7F4A"/>
    <w:rPr>
      <w:rFonts w:ascii="Arial" w:eastAsia="Arial" w:hAnsi="Arial" w:cs="Arial"/>
      <w:sz w:val="28"/>
      <w:szCs w:val="28"/>
    </w:rPr>
  </w:style>
  <w:style w:type="paragraph" w:styleId="a5">
    <w:name w:val="List Paragraph"/>
    <w:basedOn w:val="a"/>
    <w:uiPriority w:val="34"/>
    <w:qFormat/>
    <w:rsid w:val="008B7F4A"/>
    <w:pPr>
      <w:spacing w:before="127"/>
      <w:ind w:left="1007" w:right="112" w:hanging="321"/>
      <w:jc w:val="both"/>
    </w:pPr>
  </w:style>
  <w:style w:type="paragraph" w:customStyle="1" w:styleId="c16">
    <w:name w:val="c16"/>
    <w:basedOn w:val="a"/>
    <w:rsid w:val="008B7F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7F4A"/>
  </w:style>
  <w:style w:type="table" w:styleId="a6">
    <w:name w:val="Table Grid"/>
    <w:basedOn w:val="a1"/>
    <w:uiPriority w:val="59"/>
    <w:rsid w:val="002E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6B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E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6EF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Айрана Монгуш</dc:creator>
  <cp:keywords/>
  <dc:description/>
  <cp:lastModifiedBy>Айрана Монгуш</cp:lastModifiedBy>
  <cp:revision>8</cp:revision>
  <cp:lastPrinted>2024-10-17T05:00:00Z</cp:lastPrinted>
  <dcterms:created xsi:type="dcterms:W3CDTF">2024-10-16T07:14:00Z</dcterms:created>
  <dcterms:modified xsi:type="dcterms:W3CDTF">2024-10-17T05:02:00Z</dcterms:modified>
</cp:coreProperties>
</file>