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96" w:rsidRPr="00B536E0" w:rsidRDefault="00DC7996" w:rsidP="009C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36E0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DC7996" w:rsidRPr="00B536E0" w:rsidRDefault="001F776E" w:rsidP="009C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о сотрудничес</w:t>
      </w:r>
      <w:r w:rsidR="00930705" w:rsidRPr="00B536E0">
        <w:rPr>
          <w:rFonts w:ascii="Times New Roman" w:hAnsi="Times New Roman" w:cs="Times New Roman"/>
          <w:b/>
          <w:sz w:val="28"/>
          <w:szCs w:val="28"/>
        </w:rPr>
        <w:t>тве</w:t>
      </w:r>
      <w:r w:rsidR="0000188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A1EB1" w:rsidRPr="00B536E0">
        <w:rPr>
          <w:rFonts w:ascii="Times New Roman" w:hAnsi="Times New Roman" w:cs="Times New Roman"/>
          <w:sz w:val="28"/>
          <w:szCs w:val="28"/>
        </w:rPr>
        <w:t>_____</w:t>
      </w:r>
      <w:r w:rsidR="008A1EB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33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1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705"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10CE" w:rsidRPr="00B536E0" w:rsidRDefault="00A910CE" w:rsidP="009C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96" w:rsidRPr="00B536E0" w:rsidRDefault="00DC7996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1C27A5" w:rsidP="001C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</w:t>
      </w:r>
      <w:r w:rsidR="00A910CE" w:rsidRPr="00B536E0">
        <w:rPr>
          <w:rFonts w:ascii="Times New Roman" w:hAnsi="Times New Roman" w:cs="Times New Roman"/>
          <w:sz w:val="28"/>
          <w:szCs w:val="28"/>
        </w:rPr>
        <w:t xml:space="preserve">Тээли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10CE" w:rsidRPr="00B536E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36E0">
        <w:rPr>
          <w:rFonts w:ascii="Times New Roman" w:hAnsi="Times New Roman" w:cs="Times New Roman"/>
          <w:sz w:val="28"/>
          <w:szCs w:val="28"/>
        </w:rPr>
        <w:t xml:space="preserve">"___"__________ 2020 г.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C7996" w:rsidRPr="00B536E0" w:rsidRDefault="00DC7996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582DE8" w:rsidP="00833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6E0">
        <w:rPr>
          <w:rFonts w:ascii="Times New Roman" w:hAnsi="Times New Roman" w:cs="Times New Roman"/>
          <w:sz w:val="28"/>
          <w:szCs w:val="28"/>
        </w:rPr>
        <w:t xml:space="preserve">Муниципальная бюджетная организация </w:t>
      </w:r>
      <w:r w:rsidR="00925B37" w:rsidRPr="00B536E0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B536E0">
        <w:rPr>
          <w:rFonts w:ascii="Times New Roman" w:hAnsi="Times New Roman" w:cs="Times New Roman"/>
          <w:sz w:val="28"/>
          <w:szCs w:val="28"/>
        </w:rPr>
        <w:t>о</w:t>
      </w:r>
      <w:r w:rsidR="00925B37" w:rsidRPr="00B536E0">
        <w:rPr>
          <w:rFonts w:ascii="Times New Roman" w:hAnsi="Times New Roman" w:cs="Times New Roman"/>
          <w:sz w:val="28"/>
          <w:szCs w:val="28"/>
        </w:rPr>
        <w:t>бразования Центр профессиональной ориентации села Тээли</w:t>
      </w:r>
      <w:r w:rsidR="0055550F" w:rsidRPr="00B536E0">
        <w:rPr>
          <w:rFonts w:ascii="Times New Roman" w:hAnsi="Times New Roman" w:cs="Times New Roman"/>
          <w:sz w:val="28"/>
          <w:szCs w:val="28"/>
        </w:rPr>
        <w:t xml:space="preserve"> муниципального района «Бай-Тайгинский кожуун Республики Тыва»</w:t>
      </w:r>
      <w:r w:rsidR="00820339" w:rsidRPr="00B536E0">
        <w:rPr>
          <w:rFonts w:ascii="Times New Roman" w:hAnsi="Times New Roman" w:cs="Times New Roman"/>
          <w:sz w:val="28"/>
          <w:szCs w:val="28"/>
        </w:rPr>
        <w:t xml:space="preserve">, (далее </w:t>
      </w:r>
      <w:r w:rsidR="004D5B08" w:rsidRPr="00B536E0">
        <w:rPr>
          <w:rFonts w:ascii="Times New Roman" w:hAnsi="Times New Roman" w:cs="Times New Roman"/>
          <w:sz w:val="28"/>
          <w:szCs w:val="28"/>
        </w:rPr>
        <w:t>Центр</w:t>
      </w:r>
      <w:r w:rsidR="00820339" w:rsidRPr="00B536E0">
        <w:rPr>
          <w:rFonts w:ascii="Times New Roman" w:hAnsi="Times New Roman" w:cs="Times New Roman"/>
          <w:sz w:val="28"/>
          <w:szCs w:val="28"/>
        </w:rPr>
        <w:t>)</w:t>
      </w:r>
      <w:r w:rsidR="004C55F0" w:rsidRPr="00B536E0">
        <w:rPr>
          <w:rFonts w:ascii="Times New Roman" w:hAnsi="Times New Roman" w:cs="Times New Roman"/>
          <w:sz w:val="28"/>
          <w:szCs w:val="28"/>
        </w:rPr>
        <w:t>, в лице директора Баавыл Март-оол Иргитовича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604898" w:rsidRPr="00B536E0">
        <w:rPr>
          <w:rFonts w:ascii="Times New Roman" w:hAnsi="Times New Roman" w:cs="Times New Roman"/>
          <w:sz w:val="28"/>
          <w:szCs w:val="28"/>
        </w:rPr>
        <w:t xml:space="preserve">Устава, с одной стороны, и </w:t>
      </w:r>
      <w:r w:rsidR="00720FE3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r w:rsidR="000F2419" w:rsidRPr="00B536E0">
        <w:rPr>
          <w:rFonts w:ascii="Times New Roman" w:hAnsi="Times New Roman" w:cs="Times New Roman"/>
          <w:sz w:val="28"/>
          <w:szCs w:val="28"/>
        </w:rPr>
        <w:t>Тээлинская средняя общеобразовательная школа</w:t>
      </w:r>
      <w:r w:rsidR="003818E9">
        <w:rPr>
          <w:rFonts w:ascii="Times New Roman" w:hAnsi="Times New Roman" w:cs="Times New Roman"/>
          <w:sz w:val="28"/>
          <w:szCs w:val="28"/>
        </w:rPr>
        <w:t xml:space="preserve"> имени Владимира </w:t>
      </w:r>
      <w:proofErr w:type="spellStart"/>
      <w:r w:rsidR="003818E9">
        <w:rPr>
          <w:rFonts w:ascii="Times New Roman" w:hAnsi="Times New Roman" w:cs="Times New Roman"/>
          <w:sz w:val="28"/>
          <w:szCs w:val="28"/>
        </w:rPr>
        <w:t>Бораевича</w:t>
      </w:r>
      <w:proofErr w:type="spellEnd"/>
      <w:r w:rsidR="007A1933" w:rsidRPr="00B536E0">
        <w:rPr>
          <w:rFonts w:ascii="Times New Roman" w:hAnsi="Times New Roman" w:cs="Times New Roman"/>
          <w:sz w:val="28"/>
          <w:szCs w:val="28"/>
        </w:rPr>
        <w:t xml:space="preserve"> Кара-Сала</w:t>
      </w:r>
      <w:r w:rsidR="00AD5BA3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CB722D">
        <w:rPr>
          <w:rFonts w:ascii="Times New Roman" w:hAnsi="Times New Roman" w:cs="Times New Roman"/>
          <w:sz w:val="28"/>
          <w:szCs w:val="28"/>
        </w:rPr>
        <w:t>села Тээли</w:t>
      </w:r>
      <w:r w:rsidR="00720FE3">
        <w:rPr>
          <w:rFonts w:ascii="Times New Roman" w:hAnsi="Times New Roman" w:cs="Times New Roman"/>
          <w:sz w:val="28"/>
          <w:szCs w:val="28"/>
        </w:rPr>
        <w:t xml:space="preserve"> муниципального района «Бай-Тайгинский кожуун Республики Тыва»</w:t>
      </w:r>
      <w:r w:rsidR="00720FE3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AD5BA3" w:rsidRPr="00B536E0">
        <w:rPr>
          <w:rFonts w:ascii="Times New Roman" w:hAnsi="Times New Roman" w:cs="Times New Roman"/>
          <w:sz w:val="28"/>
          <w:szCs w:val="28"/>
        </w:rPr>
        <w:t>(далее МБОУ ТСОШ), в лице</w:t>
      </w:r>
      <w:r w:rsidR="00E16920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AD5BA3" w:rsidRPr="00B536E0">
        <w:rPr>
          <w:rFonts w:ascii="Times New Roman" w:hAnsi="Times New Roman" w:cs="Times New Roman"/>
          <w:sz w:val="28"/>
          <w:szCs w:val="28"/>
        </w:rPr>
        <w:t xml:space="preserve">Серен-Чимит </w:t>
      </w:r>
      <w:proofErr w:type="spellStart"/>
      <w:r w:rsidR="00AD5BA3" w:rsidRPr="00B536E0">
        <w:rPr>
          <w:rFonts w:ascii="Times New Roman" w:hAnsi="Times New Roman" w:cs="Times New Roman"/>
          <w:sz w:val="28"/>
          <w:szCs w:val="28"/>
        </w:rPr>
        <w:t>Айян</w:t>
      </w:r>
      <w:proofErr w:type="spellEnd"/>
      <w:proofErr w:type="gramEnd"/>
      <w:r w:rsidR="00AD5BA3" w:rsidRPr="00B53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BA3" w:rsidRPr="00B536E0">
        <w:rPr>
          <w:rFonts w:ascii="Times New Roman" w:hAnsi="Times New Roman" w:cs="Times New Roman"/>
          <w:sz w:val="28"/>
          <w:szCs w:val="28"/>
        </w:rPr>
        <w:t>Олчат-ооловича</w:t>
      </w:r>
      <w:proofErr w:type="spellEnd"/>
      <w:r w:rsidR="00DC7996" w:rsidRPr="00B536E0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другой стороны, далее </w:t>
      </w:r>
      <w:r w:rsidR="007465D5" w:rsidRPr="00B536E0">
        <w:rPr>
          <w:rFonts w:ascii="Times New Roman" w:hAnsi="Times New Roman" w:cs="Times New Roman"/>
          <w:sz w:val="28"/>
          <w:szCs w:val="28"/>
        </w:rPr>
        <w:t xml:space="preserve">именуемые совместно «Стороны», 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заключили настоящий Договор о нижеследующем: </w:t>
      </w:r>
    </w:p>
    <w:p w:rsidR="00DC7996" w:rsidRPr="00B536E0" w:rsidRDefault="00DC7996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DC7996" w:rsidP="00D9340D">
      <w:pPr>
        <w:tabs>
          <w:tab w:val="center" w:pos="53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  <w:r w:rsidR="008D75C8" w:rsidRPr="00B536E0">
        <w:rPr>
          <w:rFonts w:ascii="Times New Roman" w:hAnsi="Times New Roman" w:cs="Times New Roman"/>
          <w:b/>
          <w:sz w:val="28"/>
          <w:szCs w:val="28"/>
        </w:rPr>
        <w:t>.</w:t>
      </w:r>
      <w:r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40D" w:rsidRPr="00B536E0">
        <w:rPr>
          <w:rFonts w:ascii="Times New Roman" w:hAnsi="Times New Roman" w:cs="Times New Roman"/>
          <w:b/>
          <w:sz w:val="28"/>
          <w:szCs w:val="28"/>
        </w:rPr>
        <w:tab/>
      </w:r>
    </w:p>
    <w:p w:rsidR="00B80911" w:rsidRPr="00B536E0" w:rsidRDefault="008D1A0D" w:rsidP="00930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1.1. </w:t>
      </w:r>
      <w:r w:rsidR="00407390" w:rsidRPr="00B536E0">
        <w:rPr>
          <w:rFonts w:ascii="Times New Roman" w:hAnsi="Times New Roman" w:cs="Times New Roman"/>
          <w:sz w:val="28"/>
          <w:szCs w:val="28"/>
        </w:rPr>
        <w:t xml:space="preserve">Предметом настоящего договора является взаимовыгодное сотрудничество, направленное </w:t>
      </w:r>
      <w:r w:rsidR="00F47E0E" w:rsidRPr="00B536E0">
        <w:rPr>
          <w:rFonts w:ascii="Times New Roman" w:hAnsi="Times New Roman" w:cs="Times New Roman"/>
          <w:sz w:val="28"/>
          <w:szCs w:val="28"/>
        </w:rPr>
        <w:t xml:space="preserve">на организацию и развитие образовательного процесса в рамках профориентационной работы. </w:t>
      </w:r>
      <w:r w:rsidRPr="00B536E0">
        <w:rPr>
          <w:rFonts w:ascii="Times New Roman" w:hAnsi="Times New Roman" w:cs="Times New Roman"/>
          <w:sz w:val="28"/>
          <w:szCs w:val="28"/>
        </w:rPr>
        <w:t>Стороны</w:t>
      </w:r>
      <w:r w:rsidR="004B2ED4" w:rsidRPr="00B536E0">
        <w:rPr>
          <w:rFonts w:ascii="Times New Roman" w:hAnsi="Times New Roman" w:cs="Times New Roman"/>
          <w:sz w:val="28"/>
          <w:szCs w:val="28"/>
        </w:rPr>
        <w:t xml:space="preserve"> настоящего договора, исход</w:t>
      </w:r>
      <w:r w:rsidR="00C21D8A" w:rsidRPr="00B536E0">
        <w:rPr>
          <w:rFonts w:ascii="Times New Roman" w:hAnsi="Times New Roman" w:cs="Times New Roman"/>
          <w:sz w:val="28"/>
          <w:szCs w:val="28"/>
        </w:rPr>
        <w:t>я из общих интересов, обязуются совместно проводить профориентационные мероприятия, направленные на профессиональное информирование</w:t>
      </w:r>
      <w:r w:rsidR="00220DEA" w:rsidRPr="00B536E0">
        <w:rPr>
          <w:rFonts w:ascii="Times New Roman" w:hAnsi="Times New Roman" w:cs="Times New Roman"/>
          <w:sz w:val="28"/>
          <w:szCs w:val="28"/>
        </w:rPr>
        <w:t>,  профессиональное ориентирование, профессиональный выбор учащихся</w:t>
      </w:r>
      <w:r w:rsidR="008C0838" w:rsidRPr="00B536E0">
        <w:rPr>
          <w:rFonts w:ascii="Times New Roman" w:hAnsi="Times New Roman" w:cs="Times New Roman"/>
          <w:sz w:val="28"/>
          <w:szCs w:val="28"/>
        </w:rPr>
        <w:t xml:space="preserve"> и оказанию им практической помощи при выборе профессии</w:t>
      </w:r>
      <w:r w:rsidR="00C05E5E" w:rsidRPr="00B536E0">
        <w:rPr>
          <w:rFonts w:ascii="Times New Roman" w:hAnsi="Times New Roman" w:cs="Times New Roman"/>
          <w:sz w:val="28"/>
          <w:szCs w:val="28"/>
        </w:rPr>
        <w:t>.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705" w:rsidRPr="00B536E0" w:rsidRDefault="00930705" w:rsidP="00C05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1.2. Стороны договариваются о сетевом взаимодейст</w:t>
      </w:r>
      <w:r w:rsidR="00C05E5E" w:rsidRPr="00B536E0">
        <w:rPr>
          <w:rFonts w:ascii="Times New Roman" w:hAnsi="Times New Roman" w:cs="Times New Roman"/>
          <w:sz w:val="28"/>
          <w:szCs w:val="28"/>
        </w:rPr>
        <w:t>вии при организации</w:t>
      </w:r>
      <w:r w:rsidRPr="00B536E0">
        <w:rPr>
          <w:rFonts w:ascii="Times New Roman" w:hAnsi="Times New Roman" w:cs="Times New Roman"/>
          <w:sz w:val="28"/>
          <w:szCs w:val="28"/>
        </w:rPr>
        <w:t xml:space="preserve"> совместной реализации части основной общеобразовательной программы обучающихся МБОУ ТСОШ, а именно реализации </w:t>
      </w:r>
      <w:proofErr w:type="spellStart"/>
      <w:r w:rsidRPr="00B536E0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B536E0">
        <w:rPr>
          <w:rFonts w:ascii="Times New Roman" w:hAnsi="Times New Roman" w:cs="Times New Roman"/>
          <w:sz w:val="28"/>
          <w:szCs w:val="28"/>
        </w:rPr>
        <w:t xml:space="preserve"> дополнительных программ следующих направленностей: научно-технической, социально-педагогической, художественно-эстетической. </w:t>
      </w:r>
    </w:p>
    <w:p w:rsidR="00930705" w:rsidRPr="00B536E0" w:rsidRDefault="00930705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911" w:rsidRPr="00B536E0" w:rsidRDefault="00B7733E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2. Взаимодействие сторон</w:t>
      </w:r>
    </w:p>
    <w:p w:rsidR="003476B1" w:rsidRPr="00B536E0" w:rsidRDefault="003476B1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- обмениваются имеющейся информацией по всем аспектам взаимного интереса в сфере профессиональной ориентации</w:t>
      </w:r>
      <w:r w:rsidR="00A17ABF" w:rsidRPr="00B536E0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7018B9" w:rsidRPr="00B536E0" w:rsidRDefault="007018B9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0D3F13" w:rsidRPr="00B536E0">
        <w:rPr>
          <w:rFonts w:ascii="Times New Roman" w:hAnsi="Times New Roman" w:cs="Times New Roman"/>
          <w:sz w:val="28"/>
          <w:szCs w:val="28"/>
        </w:rPr>
        <w:t>проводят</w:t>
      </w:r>
      <w:r w:rsidR="00EC66D8" w:rsidRPr="00B536E0">
        <w:rPr>
          <w:rFonts w:ascii="Times New Roman" w:hAnsi="Times New Roman" w:cs="Times New Roman"/>
          <w:sz w:val="28"/>
          <w:szCs w:val="28"/>
        </w:rPr>
        <w:t xml:space="preserve"> совм</w:t>
      </w:r>
      <w:r w:rsidR="000D3F13" w:rsidRPr="00B536E0">
        <w:rPr>
          <w:rFonts w:ascii="Times New Roman" w:hAnsi="Times New Roman" w:cs="Times New Roman"/>
          <w:sz w:val="28"/>
          <w:szCs w:val="28"/>
        </w:rPr>
        <w:t>естные мероприятия или принимают</w:t>
      </w:r>
      <w:r w:rsidR="00EC66D8" w:rsidRPr="00B536E0">
        <w:rPr>
          <w:rFonts w:ascii="Times New Roman" w:hAnsi="Times New Roman" w:cs="Times New Roman"/>
          <w:sz w:val="28"/>
          <w:szCs w:val="28"/>
        </w:rPr>
        <w:t xml:space="preserve"> участие в мероприятиях, организованными </w:t>
      </w:r>
      <w:r w:rsidR="004019E9" w:rsidRPr="00B536E0">
        <w:rPr>
          <w:rFonts w:ascii="Times New Roman" w:hAnsi="Times New Roman" w:cs="Times New Roman"/>
          <w:sz w:val="28"/>
          <w:szCs w:val="28"/>
        </w:rPr>
        <w:t>сторонами.</w:t>
      </w:r>
    </w:p>
    <w:p w:rsidR="00DC7996" w:rsidRPr="00B536E0" w:rsidRDefault="001C3F25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>Стороны обеспечивают следующие стандарты совместного ведения</w:t>
      </w:r>
      <w:r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деятельности: </w:t>
      </w:r>
    </w:p>
    <w:p w:rsidR="00E77548" w:rsidRPr="00B536E0" w:rsidRDefault="00E77548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Pr="00B536E0">
        <w:rPr>
          <w:rFonts w:ascii="Times New Roman" w:hAnsi="Times New Roman" w:cs="Times New Roman"/>
          <w:sz w:val="28"/>
          <w:szCs w:val="28"/>
        </w:rPr>
        <w:t>отк</w:t>
      </w:r>
      <w:r w:rsidR="004600C7" w:rsidRPr="00B536E0">
        <w:rPr>
          <w:rFonts w:ascii="Times New Roman" w:hAnsi="Times New Roman" w:cs="Times New Roman"/>
          <w:sz w:val="28"/>
          <w:szCs w:val="28"/>
        </w:rPr>
        <w:t>рытость совместной деятельности</w:t>
      </w:r>
    </w:p>
    <w:p w:rsidR="009811CD" w:rsidRPr="00B536E0" w:rsidRDefault="00E77548" w:rsidP="00981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Pr="00B536E0">
        <w:rPr>
          <w:rFonts w:ascii="Times New Roman" w:hAnsi="Times New Roman" w:cs="Times New Roman"/>
          <w:sz w:val="28"/>
          <w:szCs w:val="28"/>
        </w:rPr>
        <w:t>публичная отчетность о совместной деятельности.</w:t>
      </w:r>
    </w:p>
    <w:p w:rsidR="00042140" w:rsidRDefault="00F07761" w:rsidP="002D3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Стороны при ведении образовательной деятельности вправе передавать реализацию части </w:t>
      </w:r>
      <w:r w:rsidR="001B7CF9" w:rsidRPr="00B536E0">
        <w:rPr>
          <w:rFonts w:ascii="Times New Roman" w:hAnsi="Times New Roman" w:cs="Times New Roman"/>
          <w:sz w:val="28"/>
          <w:szCs w:val="28"/>
        </w:rPr>
        <w:t>обще</w:t>
      </w:r>
      <w:r w:rsidRPr="00B536E0">
        <w:rPr>
          <w:rFonts w:ascii="Times New Roman" w:hAnsi="Times New Roman" w:cs="Times New Roman"/>
          <w:sz w:val="28"/>
          <w:szCs w:val="28"/>
        </w:rPr>
        <w:t xml:space="preserve">образовательной программы другой стороне по настоящему договору. Центр содействует МБОУ ТСОШ в ведении образовательной деятельности по предоставлению  дополнительного образования детей. </w:t>
      </w:r>
    </w:p>
    <w:p w:rsidR="006D681C" w:rsidRDefault="006D681C" w:rsidP="006D6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F83" w:rsidRPr="00B536E0" w:rsidRDefault="002D3F83" w:rsidP="006D6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5F4BF5" w:rsidRPr="00B536E0">
        <w:rPr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  <w:r w:rsidR="003A2C78" w:rsidRPr="00B536E0">
        <w:rPr>
          <w:rFonts w:ascii="Times New Roman" w:hAnsi="Times New Roman" w:cs="Times New Roman"/>
          <w:b/>
          <w:sz w:val="28"/>
          <w:szCs w:val="28"/>
        </w:rPr>
        <w:t>: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7178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DC7996" w:rsidRPr="00B536E0">
        <w:rPr>
          <w:rFonts w:ascii="Times New Roman" w:hAnsi="Times New Roman" w:cs="Times New Roman"/>
          <w:sz w:val="28"/>
          <w:szCs w:val="28"/>
        </w:rPr>
        <w:t>.1.</w:t>
      </w:r>
      <w:r w:rsidR="00C822EF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13D86" w:rsidRPr="00B536E0">
        <w:rPr>
          <w:rFonts w:ascii="Times New Roman" w:hAnsi="Times New Roman" w:cs="Times New Roman"/>
          <w:sz w:val="28"/>
          <w:szCs w:val="28"/>
        </w:rPr>
        <w:t xml:space="preserve">Центр информирует МБОУ ТСОШ </w:t>
      </w:r>
      <w:r w:rsidR="0018285A" w:rsidRPr="00B536E0">
        <w:rPr>
          <w:rFonts w:ascii="Times New Roman" w:hAnsi="Times New Roman" w:cs="Times New Roman"/>
          <w:sz w:val="28"/>
          <w:szCs w:val="28"/>
        </w:rPr>
        <w:t>о профориентационной работе проводимой Центром и представляющей интерес для МБОУ ТСОШ.</w:t>
      </w:r>
      <w:r w:rsidR="00BA7989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59C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.2</w:t>
      </w:r>
      <w:r w:rsidR="0043559C" w:rsidRPr="00B536E0">
        <w:rPr>
          <w:rFonts w:ascii="Times New Roman" w:hAnsi="Times New Roman" w:cs="Times New Roman"/>
          <w:sz w:val="28"/>
          <w:szCs w:val="28"/>
        </w:rPr>
        <w:t>. Центр по согласованию с МБОУ ТСОШ проводит мероприятия в виде мастер-классов, семинаров, тренингов</w:t>
      </w:r>
      <w:r w:rsidR="00F61291" w:rsidRPr="00B536E0">
        <w:rPr>
          <w:rFonts w:ascii="Times New Roman" w:hAnsi="Times New Roman" w:cs="Times New Roman"/>
          <w:sz w:val="28"/>
          <w:szCs w:val="28"/>
        </w:rPr>
        <w:t xml:space="preserve"> и иных форм для учащихся в рамках профориентационной работы.</w:t>
      </w:r>
    </w:p>
    <w:p w:rsidR="00E5360D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.3</w:t>
      </w:r>
      <w:r w:rsidR="00E5360D" w:rsidRPr="00B536E0">
        <w:rPr>
          <w:rFonts w:ascii="Times New Roman" w:hAnsi="Times New Roman" w:cs="Times New Roman"/>
          <w:sz w:val="28"/>
          <w:szCs w:val="28"/>
        </w:rPr>
        <w:t xml:space="preserve">. Выделяет ответственное лицо со стороны Центра </w:t>
      </w:r>
      <w:r w:rsidR="00BC0244" w:rsidRPr="00B536E0">
        <w:rPr>
          <w:rFonts w:ascii="Times New Roman" w:hAnsi="Times New Roman" w:cs="Times New Roman"/>
          <w:sz w:val="28"/>
          <w:szCs w:val="28"/>
        </w:rPr>
        <w:t xml:space="preserve">для связи с МБОУ ТСОШ и </w:t>
      </w:r>
      <w:r w:rsidR="00D33EF4" w:rsidRPr="00B536E0">
        <w:rPr>
          <w:rFonts w:ascii="Times New Roman" w:hAnsi="Times New Roman" w:cs="Times New Roman"/>
          <w:sz w:val="28"/>
          <w:szCs w:val="28"/>
        </w:rPr>
        <w:t>проведения организационной и профориентационной работы</w:t>
      </w:r>
      <w:r w:rsidR="00044B4B" w:rsidRPr="00B536E0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учреждении, в том числе для информирования </w:t>
      </w:r>
      <w:r w:rsidR="00B47547" w:rsidRPr="00B536E0">
        <w:rPr>
          <w:rFonts w:ascii="Times New Roman" w:hAnsi="Times New Roman" w:cs="Times New Roman"/>
          <w:sz w:val="28"/>
          <w:szCs w:val="28"/>
        </w:rPr>
        <w:t xml:space="preserve">МБОУ ТСОШ о </w:t>
      </w:r>
      <w:r w:rsidR="002723AE" w:rsidRPr="00B536E0">
        <w:rPr>
          <w:rFonts w:ascii="Times New Roman" w:hAnsi="Times New Roman" w:cs="Times New Roman"/>
          <w:sz w:val="28"/>
          <w:szCs w:val="28"/>
        </w:rPr>
        <w:t>профориентационной работе пров</w:t>
      </w:r>
      <w:r w:rsidR="009E3317" w:rsidRPr="00B536E0">
        <w:rPr>
          <w:rFonts w:ascii="Times New Roman" w:hAnsi="Times New Roman" w:cs="Times New Roman"/>
          <w:sz w:val="28"/>
          <w:szCs w:val="28"/>
        </w:rPr>
        <w:t>одимой Центром.</w:t>
      </w:r>
      <w:r w:rsidR="00AF7BB8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BAC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.4</w:t>
      </w:r>
      <w:r w:rsidR="00242F65">
        <w:rPr>
          <w:rFonts w:ascii="Times New Roman" w:hAnsi="Times New Roman" w:cs="Times New Roman"/>
          <w:sz w:val="28"/>
          <w:szCs w:val="28"/>
        </w:rPr>
        <w:t xml:space="preserve">. </w:t>
      </w:r>
      <w:r w:rsidR="002B7BAC" w:rsidRPr="00B536E0">
        <w:rPr>
          <w:rFonts w:ascii="Times New Roman" w:hAnsi="Times New Roman" w:cs="Times New Roman"/>
          <w:sz w:val="28"/>
          <w:szCs w:val="28"/>
        </w:rPr>
        <w:t xml:space="preserve">Центр при наличии целесообразности разрабатывает </w:t>
      </w:r>
      <w:r w:rsidR="0096210D" w:rsidRPr="00B536E0">
        <w:rPr>
          <w:rFonts w:ascii="Times New Roman" w:hAnsi="Times New Roman" w:cs="Times New Roman"/>
          <w:sz w:val="28"/>
          <w:szCs w:val="28"/>
        </w:rPr>
        <w:t>обще</w:t>
      </w:r>
      <w:r w:rsidR="00960BF1" w:rsidRPr="00B536E0">
        <w:rPr>
          <w:rFonts w:ascii="Times New Roman" w:hAnsi="Times New Roman" w:cs="Times New Roman"/>
          <w:sz w:val="28"/>
          <w:szCs w:val="28"/>
        </w:rPr>
        <w:t xml:space="preserve">образовательные программы </w:t>
      </w:r>
      <w:r w:rsidR="0096210D" w:rsidRPr="00B536E0">
        <w:rPr>
          <w:rFonts w:ascii="Times New Roman" w:hAnsi="Times New Roman" w:cs="Times New Roman"/>
          <w:sz w:val="28"/>
          <w:szCs w:val="28"/>
        </w:rPr>
        <w:t>по направлениям и профилям подготовки, представляющим взаимный интерес для Сторон.</w:t>
      </w:r>
    </w:p>
    <w:p w:rsidR="00D605F9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.5</w:t>
      </w:r>
      <w:r w:rsidR="00477FCC" w:rsidRPr="00B536E0">
        <w:rPr>
          <w:rFonts w:ascii="Times New Roman" w:hAnsi="Times New Roman" w:cs="Times New Roman"/>
          <w:sz w:val="28"/>
          <w:szCs w:val="28"/>
        </w:rPr>
        <w:t>. При реал</w:t>
      </w:r>
      <w:r w:rsidR="005C6030" w:rsidRPr="00B536E0">
        <w:rPr>
          <w:rFonts w:ascii="Times New Roman" w:hAnsi="Times New Roman" w:cs="Times New Roman"/>
          <w:sz w:val="28"/>
          <w:szCs w:val="28"/>
        </w:rPr>
        <w:t>изации настоящего договора Стороны несу</w:t>
      </w:r>
      <w:r w:rsidR="00477FCC" w:rsidRPr="00B536E0">
        <w:rPr>
          <w:rFonts w:ascii="Times New Roman" w:hAnsi="Times New Roman" w:cs="Times New Roman"/>
          <w:sz w:val="28"/>
          <w:szCs w:val="28"/>
        </w:rPr>
        <w:t xml:space="preserve">т ответственность за жизнь и здоровье обучающихся во время их нахождения на </w:t>
      </w:r>
      <w:r w:rsidR="005C6030" w:rsidRPr="00B536E0">
        <w:rPr>
          <w:rFonts w:ascii="Times New Roman" w:hAnsi="Times New Roman" w:cs="Times New Roman"/>
          <w:sz w:val="28"/>
          <w:szCs w:val="28"/>
        </w:rPr>
        <w:t xml:space="preserve">их </w:t>
      </w:r>
      <w:r w:rsidR="00477FCC" w:rsidRPr="00B536E0">
        <w:rPr>
          <w:rFonts w:ascii="Times New Roman" w:hAnsi="Times New Roman" w:cs="Times New Roman"/>
          <w:sz w:val="28"/>
          <w:szCs w:val="28"/>
        </w:rPr>
        <w:t>территори</w:t>
      </w:r>
      <w:r w:rsidR="00D605F9" w:rsidRPr="00B536E0">
        <w:rPr>
          <w:rFonts w:ascii="Times New Roman" w:hAnsi="Times New Roman" w:cs="Times New Roman"/>
          <w:sz w:val="28"/>
          <w:szCs w:val="28"/>
        </w:rPr>
        <w:t>и.</w:t>
      </w:r>
    </w:p>
    <w:p w:rsidR="00F23814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F23814" w:rsidRPr="00B536E0">
        <w:rPr>
          <w:rFonts w:ascii="Times New Roman" w:hAnsi="Times New Roman" w:cs="Times New Roman"/>
          <w:sz w:val="28"/>
          <w:szCs w:val="28"/>
        </w:rPr>
        <w:t>.6. МБОУ ТСОШ информирует учащихся о профориентационных мероприятиях, проводимых Центром.</w:t>
      </w:r>
    </w:p>
    <w:p w:rsidR="00387229" w:rsidRPr="00B536E0" w:rsidRDefault="00385E7A" w:rsidP="00387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.7. Выделяет ответственное лицо со стороны </w:t>
      </w:r>
      <w:r w:rsidR="00C80A25" w:rsidRPr="00B536E0">
        <w:rPr>
          <w:rFonts w:ascii="Times New Roman" w:hAnsi="Times New Roman" w:cs="Times New Roman"/>
          <w:sz w:val="28"/>
          <w:szCs w:val="28"/>
        </w:rPr>
        <w:t>МБОУ ТСОШ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 для связи с</w:t>
      </w:r>
      <w:r w:rsidR="00C80A25" w:rsidRPr="00B536E0">
        <w:rPr>
          <w:rFonts w:ascii="Times New Roman" w:hAnsi="Times New Roman" w:cs="Times New Roman"/>
          <w:sz w:val="28"/>
          <w:szCs w:val="28"/>
        </w:rPr>
        <w:t xml:space="preserve"> Центром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 и проведения организационной и профориентационной работы в образовательном учреждении</w:t>
      </w:r>
      <w:r w:rsidR="002A4EDA" w:rsidRPr="00B536E0">
        <w:rPr>
          <w:rFonts w:ascii="Times New Roman" w:hAnsi="Times New Roman" w:cs="Times New Roman"/>
          <w:sz w:val="28"/>
          <w:szCs w:val="28"/>
        </w:rPr>
        <w:t>.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69F" w:rsidRPr="00B536E0" w:rsidRDefault="00385E7A" w:rsidP="00A7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DC7996" w:rsidRPr="00B536E0">
        <w:rPr>
          <w:rFonts w:ascii="Times New Roman" w:hAnsi="Times New Roman" w:cs="Times New Roman"/>
          <w:sz w:val="28"/>
          <w:szCs w:val="28"/>
        </w:rPr>
        <w:t>.</w:t>
      </w:r>
      <w:r w:rsidR="00387229" w:rsidRPr="00B536E0">
        <w:rPr>
          <w:rFonts w:ascii="Times New Roman" w:hAnsi="Times New Roman" w:cs="Times New Roman"/>
          <w:sz w:val="28"/>
          <w:szCs w:val="28"/>
        </w:rPr>
        <w:t>8</w:t>
      </w:r>
      <w:r w:rsidR="00DC7996" w:rsidRPr="00B536E0">
        <w:rPr>
          <w:rFonts w:ascii="Times New Roman" w:hAnsi="Times New Roman" w:cs="Times New Roman"/>
          <w:sz w:val="28"/>
          <w:szCs w:val="28"/>
        </w:rPr>
        <w:t>. Стороны содейст</w:t>
      </w:r>
      <w:r w:rsidR="00DB5039" w:rsidRPr="00B536E0">
        <w:rPr>
          <w:rFonts w:ascii="Times New Roman" w:hAnsi="Times New Roman" w:cs="Times New Roman"/>
          <w:sz w:val="28"/>
          <w:szCs w:val="28"/>
        </w:rPr>
        <w:t>вуют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 учебно-методическому, консультационному обеспечению деятельности партнера по договору. </w:t>
      </w:r>
    </w:p>
    <w:p w:rsidR="004D66EA" w:rsidRPr="00B536E0" w:rsidRDefault="004D66EA" w:rsidP="00A7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385E7A" w:rsidP="008368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4</w:t>
      </w:r>
      <w:r w:rsidR="00C822EF" w:rsidRPr="00B536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4BF5" w:rsidRPr="00B536E0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DC7996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>.1. Договор вступает в силу с</w:t>
      </w:r>
      <w:r w:rsidR="00FA1D57" w:rsidRPr="00B536E0">
        <w:rPr>
          <w:rFonts w:ascii="Times New Roman" w:hAnsi="Times New Roman" w:cs="Times New Roman"/>
          <w:sz w:val="28"/>
          <w:szCs w:val="28"/>
        </w:rPr>
        <w:t xml:space="preserve"> момента подписания настоящего д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оговора и действует до </w:t>
      </w:r>
      <w:r w:rsidR="00A7569F" w:rsidRPr="00B536E0">
        <w:rPr>
          <w:rFonts w:ascii="Times New Roman" w:hAnsi="Times New Roman" w:cs="Times New Roman"/>
          <w:sz w:val="28"/>
          <w:szCs w:val="28"/>
        </w:rPr>
        <w:t>31 мая 2021</w:t>
      </w:r>
      <w:r w:rsidR="00437A8A" w:rsidRPr="00B536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74D4" w:rsidRPr="00B536E0">
        <w:rPr>
          <w:rFonts w:ascii="Times New Roman" w:hAnsi="Times New Roman" w:cs="Times New Roman"/>
          <w:sz w:val="28"/>
          <w:szCs w:val="28"/>
        </w:rPr>
        <w:t xml:space="preserve">  и автоматически продлевается на следующий календарный год, если ни одна из сторон не заявит о своем </w:t>
      </w:r>
      <w:r w:rsidR="006C7F2E" w:rsidRPr="00B536E0">
        <w:rPr>
          <w:rFonts w:ascii="Times New Roman" w:hAnsi="Times New Roman" w:cs="Times New Roman"/>
          <w:sz w:val="28"/>
          <w:szCs w:val="28"/>
        </w:rPr>
        <w:t>намерении прекратить его не позднее, чем за месяц</w:t>
      </w:r>
      <w:r w:rsidR="006446D4" w:rsidRPr="00B536E0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настоящего Договора.</w:t>
      </w:r>
    </w:p>
    <w:p w:rsidR="003D14BB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.2. </w:t>
      </w:r>
      <w:r w:rsidR="00350F80" w:rsidRPr="00B536E0">
        <w:rPr>
          <w:rFonts w:ascii="Times New Roman" w:hAnsi="Times New Roman" w:cs="Times New Roman"/>
          <w:sz w:val="28"/>
          <w:szCs w:val="28"/>
        </w:rPr>
        <w:t>Настоящий договор составлен в 2-х одинаковых экземплярах, имеющих равную юридическую силу</w:t>
      </w:r>
      <w:r w:rsidR="00C33159" w:rsidRPr="00B536E0">
        <w:rPr>
          <w:rFonts w:ascii="Times New Roman" w:hAnsi="Times New Roman" w:cs="Times New Roman"/>
          <w:sz w:val="28"/>
          <w:szCs w:val="28"/>
        </w:rPr>
        <w:t xml:space="preserve">, один экземпляр 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для </w:t>
      </w:r>
      <w:r w:rsidR="00B536E0" w:rsidRPr="00B536E0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и один – для </w:t>
      </w:r>
      <w:r w:rsidR="00B536E0" w:rsidRPr="00B536E0">
        <w:rPr>
          <w:rFonts w:ascii="Times New Roman" w:hAnsi="Times New Roman" w:cs="Times New Roman"/>
          <w:sz w:val="28"/>
          <w:szCs w:val="28"/>
        </w:rPr>
        <w:t>МБОУ ТСОШ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996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.3. Изменения и дополнения к настоящему Договору заключаются в письменной форме. </w:t>
      </w:r>
    </w:p>
    <w:p w:rsidR="00DC7996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78245B" w:rsidRPr="00B536E0">
        <w:rPr>
          <w:rFonts w:ascii="Times New Roman" w:hAnsi="Times New Roman" w:cs="Times New Roman"/>
          <w:sz w:val="28"/>
          <w:szCs w:val="28"/>
        </w:rPr>
        <w:t xml:space="preserve">.4. Стороны вправе </w:t>
      </w:r>
      <w:r w:rsidR="00952728" w:rsidRPr="00B536E0">
        <w:rPr>
          <w:rFonts w:ascii="Times New Roman" w:hAnsi="Times New Roman" w:cs="Times New Roman"/>
          <w:sz w:val="28"/>
          <w:szCs w:val="28"/>
        </w:rPr>
        <w:t xml:space="preserve">в любое время расторгнуть договор. В этом случае договор </w:t>
      </w:r>
      <w:r w:rsidR="00F46590" w:rsidRPr="00B536E0">
        <w:rPr>
          <w:rFonts w:ascii="Times New Roman" w:hAnsi="Times New Roman" w:cs="Times New Roman"/>
          <w:sz w:val="28"/>
          <w:szCs w:val="28"/>
        </w:rPr>
        <w:t xml:space="preserve">считается расторгнутым через 30 дней с момента получения другой стороной </w:t>
      </w:r>
      <w:r w:rsidR="0067623A" w:rsidRPr="00B536E0">
        <w:rPr>
          <w:rFonts w:ascii="Times New Roman" w:hAnsi="Times New Roman" w:cs="Times New Roman"/>
          <w:sz w:val="28"/>
          <w:szCs w:val="28"/>
        </w:rPr>
        <w:t xml:space="preserve">соответствующего уведомления. </w:t>
      </w:r>
    </w:p>
    <w:p w:rsidR="0067623A" w:rsidRDefault="0067623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4.5. Во всем, что не предусмотрено настоящим договором, Стороны </w:t>
      </w:r>
      <w:r w:rsidR="0093740E" w:rsidRPr="00B536E0">
        <w:rPr>
          <w:rFonts w:ascii="Times New Roman" w:hAnsi="Times New Roman" w:cs="Times New Roman"/>
          <w:sz w:val="28"/>
          <w:szCs w:val="28"/>
        </w:rPr>
        <w:t>руководствуются нормами действующего законодательства</w:t>
      </w:r>
      <w:r w:rsidR="00440D1C" w:rsidRPr="00B536E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Pr="00B536E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DC7996" w:rsidP="004C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704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7957A8">
        <w:rPr>
          <w:rFonts w:ascii="Times New Roman" w:hAnsi="Times New Roman" w:cs="Times New Roman"/>
          <w:b/>
          <w:sz w:val="28"/>
          <w:szCs w:val="28"/>
        </w:rPr>
        <w:t>. Юридические адреса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t xml:space="preserve"> сторон: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5"/>
        <w:tblW w:w="0" w:type="auto"/>
        <w:jc w:val="center"/>
        <w:tblInd w:w="-601" w:type="dxa"/>
        <w:tblLook w:val="04A0"/>
      </w:tblPr>
      <w:tblGrid>
        <w:gridCol w:w="5103"/>
        <w:gridCol w:w="4786"/>
      </w:tblGrid>
      <w:tr w:rsidR="00174704" w:rsidRPr="00B536E0" w:rsidTr="008D1067">
        <w:trPr>
          <w:trHeight w:val="4243"/>
          <w:jc w:val="center"/>
        </w:trPr>
        <w:tc>
          <w:tcPr>
            <w:tcW w:w="5103" w:type="dxa"/>
          </w:tcPr>
          <w:p w:rsidR="00174704" w:rsidRPr="00B536E0" w:rsidRDefault="008D67C7" w:rsidP="00174704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 xml:space="preserve">МБОДО </w:t>
            </w:r>
            <w:r w:rsidR="00B4061A" w:rsidRPr="00B536E0">
              <w:rPr>
                <w:color w:val="000000"/>
                <w:sz w:val="28"/>
                <w:szCs w:val="28"/>
              </w:rPr>
              <w:t xml:space="preserve"> «</w:t>
            </w:r>
            <w:r w:rsidRPr="00B536E0">
              <w:rPr>
                <w:color w:val="000000"/>
                <w:sz w:val="28"/>
                <w:szCs w:val="28"/>
              </w:rPr>
              <w:t>Центр профессиональной ориентации села Тээли</w:t>
            </w:r>
            <w:r w:rsidR="00B4061A" w:rsidRPr="00B536E0">
              <w:rPr>
                <w:color w:val="000000"/>
                <w:sz w:val="28"/>
                <w:szCs w:val="28"/>
              </w:rPr>
              <w:t>»</w:t>
            </w:r>
          </w:p>
          <w:p w:rsidR="00174704" w:rsidRPr="00B536E0" w:rsidRDefault="00BD4ECD" w:rsidP="00D34C80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Адрес: Бай-Тайгинский р</w:t>
            </w:r>
            <w:r w:rsidR="0079745D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-н, с. Тээли</w:t>
            </w:r>
            <w:r w:rsidR="00174704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</w:p>
          <w:p w:rsidR="00174704" w:rsidRPr="00B536E0" w:rsidRDefault="00C02EEB" w:rsidP="0033406D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ул. Степная 22а</w:t>
            </w:r>
            <w:r w:rsidR="00B4061A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174704" w:rsidRPr="00B536E0" w:rsidRDefault="00174704" w:rsidP="003340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тел.:</w:t>
            </w:r>
            <w:r w:rsidR="00C41917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8(394-42</w:t>
            </w: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)</w:t>
            </w:r>
            <w:r w:rsidR="00C41917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21400</w:t>
            </w:r>
          </w:p>
          <w:p w:rsidR="00174704" w:rsidRPr="00B536E0" w:rsidRDefault="00174704" w:rsidP="0033406D">
            <w:pPr>
              <w:pStyle w:val="a3"/>
              <w:spacing w:before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41466" w:rsidRPr="00B536E0" w:rsidRDefault="00C41917" w:rsidP="00F41466">
            <w:pPr>
              <w:pStyle w:val="a3"/>
              <w:spacing w:before="0" w:line="36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Д</w:t>
            </w:r>
            <w:r w:rsidR="00174704" w:rsidRPr="00B536E0">
              <w:rPr>
                <w:color w:val="000000"/>
                <w:sz w:val="28"/>
                <w:szCs w:val="28"/>
              </w:rPr>
              <w:t>иректор</w:t>
            </w:r>
            <w:r w:rsidRPr="00B536E0">
              <w:rPr>
                <w:color w:val="000000"/>
                <w:sz w:val="28"/>
                <w:szCs w:val="28"/>
              </w:rPr>
              <w:t xml:space="preserve"> МБОДО </w:t>
            </w:r>
            <w:r w:rsidR="00F41466" w:rsidRPr="00B536E0">
              <w:rPr>
                <w:color w:val="000000"/>
                <w:sz w:val="28"/>
                <w:szCs w:val="28"/>
              </w:rPr>
              <w:t>«</w:t>
            </w:r>
            <w:r w:rsidRPr="00B536E0">
              <w:rPr>
                <w:color w:val="000000"/>
                <w:sz w:val="28"/>
                <w:szCs w:val="28"/>
              </w:rPr>
              <w:t>ЦПО</w:t>
            </w:r>
            <w:r w:rsidR="00F41466" w:rsidRPr="00B536E0">
              <w:rPr>
                <w:color w:val="000000"/>
                <w:sz w:val="28"/>
                <w:szCs w:val="28"/>
              </w:rPr>
              <w:t xml:space="preserve"> с. Тээли»</w:t>
            </w:r>
          </w:p>
          <w:p w:rsidR="008D1067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 xml:space="preserve"> </w:t>
            </w: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_________</w:t>
            </w:r>
            <w:r w:rsidR="00DC5686" w:rsidRPr="00B536E0">
              <w:rPr>
                <w:color w:val="000000"/>
                <w:sz w:val="28"/>
                <w:szCs w:val="28"/>
              </w:rPr>
              <w:t>__</w:t>
            </w:r>
            <w:r w:rsidRPr="00B536E0">
              <w:rPr>
                <w:color w:val="000000"/>
                <w:sz w:val="28"/>
                <w:szCs w:val="28"/>
              </w:rPr>
              <w:t>_</w:t>
            </w:r>
            <w:r w:rsidR="00DC5686" w:rsidRPr="00B536E0">
              <w:rPr>
                <w:color w:val="000000"/>
                <w:sz w:val="28"/>
                <w:szCs w:val="28"/>
              </w:rPr>
              <w:t xml:space="preserve"> /</w:t>
            </w:r>
            <w:r w:rsidR="00F41466" w:rsidRPr="00B536E0">
              <w:rPr>
                <w:color w:val="000000"/>
                <w:sz w:val="28"/>
                <w:szCs w:val="28"/>
              </w:rPr>
              <w:t>Баавыл М. И</w:t>
            </w:r>
            <w:r w:rsidRPr="00B536E0">
              <w:rPr>
                <w:color w:val="000000"/>
                <w:sz w:val="28"/>
                <w:szCs w:val="28"/>
              </w:rPr>
              <w:t>.</w:t>
            </w:r>
            <w:r w:rsidR="00DC5686" w:rsidRPr="00B536E0">
              <w:rPr>
                <w:color w:val="000000"/>
                <w:sz w:val="28"/>
                <w:szCs w:val="28"/>
              </w:rPr>
              <w:t>/</w:t>
            </w:r>
          </w:p>
          <w:p w:rsidR="008D1067" w:rsidRDefault="008D1067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МП</w:t>
            </w:r>
          </w:p>
        </w:tc>
        <w:tc>
          <w:tcPr>
            <w:tcW w:w="4786" w:type="dxa"/>
          </w:tcPr>
          <w:p w:rsidR="00174704" w:rsidRPr="008D1067" w:rsidRDefault="00951753" w:rsidP="008368CB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МБОУ Тээлинская СОШ им. В.Б. Кара-Сала</w:t>
            </w:r>
          </w:p>
          <w:p w:rsidR="00D34C80" w:rsidRPr="00B536E0" w:rsidRDefault="00D34C80" w:rsidP="008368CB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Адрес: Бай-Тайгинский р-н, с. Тээли, </w:t>
            </w:r>
          </w:p>
          <w:p w:rsidR="00D34C80" w:rsidRPr="00B536E0" w:rsidRDefault="00D34C80" w:rsidP="008368CB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</w:t>
            </w:r>
            <w:r w:rsidR="00B52F12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ул. Ленина 33</w:t>
            </w: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6550F2" w:rsidRPr="00B536E0" w:rsidRDefault="006550F2" w:rsidP="008368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тел.: 8(394-42) 21054</w:t>
            </w:r>
          </w:p>
          <w:p w:rsidR="00174704" w:rsidRPr="00B536E0" w:rsidRDefault="00174704" w:rsidP="008368CB">
            <w:pPr>
              <w:pStyle w:val="a3"/>
              <w:spacing w:before="0" w:line="240" w:lineRule="auto"/>
              <w:rPr>
                <w:b/>
                <w:color w:val="000000"/>
                <w:sz w:val="28"/>
                <w:szCs w:val="28"/>
              </w:rPr>
            </w:pPr>
          </w:p>
          <w:p w:rsidR="00813835" w:rsidRPr="00B536E0" w:rsidRDefault="00813835" w:rsidP="008368CB">
            <w:pPr>
              <w:pStyle w:val="a3"/>
              <w:spacing w:before="0" w:line="276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Директор МБОУ  Тээлинская СОШ</w:t>
            </w:r>
            <w:r w:rsidR="004577BC" w:rsidRPr="00B536E0">
              <w:rPr>
                <w:color w:val="000000"/>
                <w:sz w:val="28"/>
                <w:szCs w:val="28"/>
              </w:rPr>
              <w:t xml:space="preserve"> </w:t>
            </w:r>
            <w:r w:rsidR="00A740D3" w:rsidRPr="00B536E0">
              <w:rPr>
                <w:color w:val="000000"/>
                <w:sz w:val="28"/>
                <w:szCs w:val="28"/>
              </w:rPr>
              <w:t xml:space="preserve">          </w:t>
            </w:r>
            <w:r w:rsidR="004577BC" w:rsidRPr="00B536E0">
              <w:rPr>
                <w:color w:val="000000"/>
                <w:sz w:val="28"/>
                <w:szCs w:val="28"/>
              </w:rPr>
              <w:t xml:space="preserve">им. </w:t>
            </w:r>
            <w:r w:rsidR="00A740D3" w:rsidRPr="00B536E0">
              <w:rPr>
                <w:color w:val="000000"/>
                <w:sz w:val="28"/>
                <w:szCs w:val="28"/>
              </w:rPr>
              <w:t xml:space="preserve">    </w:t>
            </w:r>
            <w:r w:rsidR="004577BC" w:rsidRPr="00B536E0">
              <w:rPr>
                <w:color w:val="000000"/>
                <w:sz w:val="28"/>
                <w:szCs w:val="28"/>
              </w:rPr>
              <w:t>В. Б. Кара-Сала</w:t>
            </w:r>
          </w:p>
          <w:p w:rsidR="00813835" w:rsidRPr="00B536E0" w:rsidRDefault="00813835" w:rsidP="008368CB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 xml:space="preserve"> ____________ /</w:t>
            </w:r>
            <w:r w:rsidR="00A740D3" w:rsidRPr="00B536E0">
              <w:rPr>
                <w:color w:val="000000"/>
                <w:sz w:val="28"/>
                <w:szCs w:val="28"/>
              </w:rPr>
              <w:t>Серен-Чимит А</w:t>
            </w:r>
            <w:r w:rsidRPr="00B536E0">
              <w:rPr>
                <w:color w:val="000000"/>
                <w:sz w:val="28"/>
                <w:szCs w:val="28"/>
              </w:rPr>
              <w:t xml:space="preserve">. </w:t>
            </w:r>
            <w:r w:rsidR="00A740D3" w:rsidRPr="00B536E0">
              <w:rPr>
                <w:color w:val="000000"/>
                <w:sz w:val="28"/>
                <w:szCs w:val="28"/>
              </w:rPr>
              <w:t>О</w:t>
            </w:r>
            <w:r w:rsidRPr="00B536E0">
              <w:rPr>
                <w:color w:val="000000"/>
                <w:sz w:val="28"/>
                <w:szCs w:val="28"/>
              </w:rPr>
              <w:t>./</w:t>
            </w:r>
          </w:p>
          <w:p w:rsidR="00813835" w:rsidRPr="00B536E0" w:rsidRDefault="00813835" w:rsidP="008368CB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813835" w:rsidP="008368CB">
            <w:pPr>
              <w:pStyle w:val="a3"/>
              <w:spacing w:before="0" w:line="240" w:lineRule="auto"/>
              <w:rPr>
                <w:b/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МП</w:t>
            </w: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094DF8" w:rsidRPr="00B536E0" w:rsidRDefault="00094DF8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94DF8" w:rsidRPr="00B536E0" w:rsidSect="008368CB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996"/>
    <w:rsid w:val="00001880"/>
    <w:rsid w:val="0000367A"/>
    <w:rsid w:val="000277AA"/>
    <w:rsid w:val="00042140"/>
    <w:rsid w:val="00044B4B"/>
    <w:rsid w:val="00062752"/>
    <w:rsid w:val="00066432"/>
    <w:rsid w:val="00094DF8"/>
    <w:rsid w:val="000C08D2"/>
    <w:rsid w:val="000D3F13"/>
    <w:rsid w:val="000F2419"/>
    <w:rsid w:val="000F6DBA"/>
    <w:rsid w:val="00104E03"/>
    <w:rsid w:val="00122792"/>
    <w:rsid w:val="001354F1"/>
    <w:rsid w:val="00174704"/>
    <w:rsid w:val="001770EE"/>
    <w:rsid w:val="0018285A"/>
    <w:rsid w:val="001B7CF9"/>
    <w:rsid w:val="001C27A5"/>
    <w:rsid w:val="001C3F25"/>
    <w:rsid w:val="001F776E"/>
    <w:rsid w:val="00220DEA"/>
    <w:rsid w:val="002217AB"/>
    <w:rsid w:val="00224482"/>
    <w:rsid w:val="00232830"/>
    <w:rsid w:val="00242F65"/>
    <w:rsid w:val="002723AE"/>
    <w:rsid w:val="002805CD"/>
    <w:rsid w:val="002A4EDA"/>
    <w:rsid w:val="002B7BAC"/>
    <w:rsid w:val="002C0192"/>
    <w:rsid w:val="002D1B64"/>
    <w:rsid w:val="002D3EBF"/>
    <w:rsid w:val="002D3F83"/>
    <w:rsid w:val="00300FFC"/>
    <w:rsid w:val="0034224F"/>
    <w:rsid w:val="00345833"/>
    <w:rsid w:val="003476B1"/>
    <w:rsid w:val="00350F80"/>
    <w:rsid w:val="003818E9"/>
    <w:rsid w:val="00385E7A"/>
    <w:rsid w:val="00387229"/>
    <w:rsid w:val="003A2C78"/>
    <w:rsid w:val="003A3583"/>
    <w:rsid w:val="003B74D4"/>
    <w:rsid w:val="003C24DA"/>
    <w:rsid w:val="003D14BB"/>
    <w:rsid w:val="004019E9"/>
    <w:rsid w:val="00407390"/>
    <w:rsid w:val="00416246"/>
    <w:rsid w:val="004339A5"/>
    <w:rsid w:val="0043559C"/>
    <w:rsid w:val="00437A8A"/>
    <w:rsid w:val="00440D1C"/>
    <w:rsid w:val="004577BC"/>
    <w:rsid w:val="004600C7"/>
    <w:rsid w:val="00477FCC"/>
    <w:rsid w:val="004933AE"/>
    <w:rsid w:val="004B028B"/>
    <w:rsid w:val="004B2ED4"/>
    <w:rsid w:val="004C3D14"/>
    <w:rsid w:val="004C47B7"/>
    <w:rsid w:val="004C55F0"/>
    <w:rsid w:val="004C74A8"/>
    <w:rsid w:val="004D5B08"/>
    <w:rsid w:val="004D66EA"/>
    <w:rsid w:val="004E5B54"/>
    <w:rsid w:val="0055550F"/>
    <w:rsid w:val="005567E9"/>
    <w:rsid w:val="00562588"/>
    <w:rsid w:val="005716AF"/>
    <w:rsid w:val="00582DE8"/>
    <w:rsid w:val="0058325E"/>
    <w:rsid w:val="005909F2"/>
    <w:rsid w:val="005A62EC"/>
    <w:rsid w:val="005B2BB0"/>
    <w:rsid w:val="005B7AC0"/>
    <w:rsid w:val="005C6030"/>
    <w:rsid w:val="005D40AA"/>
    <w:rsid w:val="005F4BF5"/>
    <w:rsid w:val="00604898"/>
    <w:rsid w:val="006332BF"/>
    <w:rsid w:val="006354F4"/>
    <w:rsid w:val="006419C9"/>
    <w:rsid w:val="006446D4"/>
    <w:rsid w:val="006450B7"/>
    <w:rsid w:val="006550F2"/>
    <w:rsid w:val="00671F2E"/>
    <w:rsid w:val="0067623A"/>
    <w:rsid w:val="00684B6F"/>
    <w:rsid w:val="006A77AB"/>
    <w:rsid w:val="006B2FAA"/>
    <w:rsid w:val="006B4315"/>
    <w:rsid w:val="006C7F2E"/>
    <w:rsid w:val="006D681C"/>
    <w:rsid w:val="006F28EA"/>
    <w:rsid w:val="007006EA"/>
    <w:rsid w:val="007018B9"/>
    <w:rsid w:val="00711D60"/>
    <w:rsid w:val="00720FE3"/>
    <w:rsid w:val="007465D5"/>
    <w:rsid w:val="00762D71"/>
    <w:rsid w:val="0078245B"/>
    <w:rsid w:val="007957A8"/>
    <w:rsid w:val="0079745D"/>
    <w:rsid w:val="007A1933"/>
    <w:rsid w:val="007D7099"/>
    <w:rsid w:val="007F2975"/>
    <w:rsid w:val="00813835"/>
    <w:rsid w:val="00820339"/>
    <w:rsid w:val="0083395F"/>
    <w:rsid w:val="008368CB"/>
    <w:rsid w:val="008560F0"/>
    <w:rsid w:val="00871FA2"/>
    <w:rsid w:val="00896AB6"/>
    <w:rsid w:val="008A1EB1"/>
    <w:rsid w:val="008A50D2"/>
    <w:rsid w:val="008B6BC6"/>
    <w:rsid w:val="008C0838"/>
    <w:rsid w:val="008D0428"/>
    <w:rsid w:val="008D1067"/>
    <w:rsid w:val="008D1A0D"/>
    <w:rsid w:val="008D67C7"/>
    <w:rsid w:val="008D75C8"/>
    <w:rsid w:val="008F78BF"/>
    <w:rsid w:val="009229B6"/>
    <w:rsid w:val="00925B37"/>
    <w:rsid w:val="00925ED8"/>
    <w:rsid w:val="00930705"/>
    <w:rsid w:val="00931C5A"/>
    <w:rsid w:val="0093740E"/>
    <w:rsid w:val="00951753"/>
    <w:rsid w:val="00952728"/>
    <w:rsid w:val="00960BF1"/>
    <w:rsid w:val="0096210D"/>
    <w:rsid w:val="009811CD"/>
    <w:rsid w:val="00990193"/>
    <w:rsid w:val="009B6E16"/>
    <w:rsid w:val="009C096B"/>
    <w:rsid w:val="009D5416"/>
    <w:rsid w:val="009E3317"/>
    <w:rsid w:val="009E6718"/>
    <w:rsid w:val="00A17ABF"/>
    <w:rsid w:val="00A42193"/>
    <w:rsid w:val="00A740D3"/>
    <w:rsid w:val="00A7569F"/>
    <w:rsid w:val="00A910CE"/>
    <w:rsid w:val="00AC54A9"/>
    <w:rsid w:val="00AD5BA3"/>
    <w:rsid w:val="00AD6943"/>
    <w:rsid w:val="00AF7BB8"/>
    <w:rsid w:val="00B07360"/>
    <w:rsid w:val="00B4061A"/>
    <w:rsid w:val="00B47547"/>
    <w:rsid w:val="00B47608"/>
    <w:rsid w:val="00B519C9"/>
    <w:rsid w:val="00B52F12"/>
    <w:rsid w:val="00B536E0"/>
    <w:rsid w:val="00B7733E"/>
    <w:rsid w:val="00B80911"/>
    <w:rsid w:val="00B81AFA"/>
    <w:rsid w:val="00B86C76"/>
    <w:rsid w:val="00BA7989"/>
    <w:rsid w:val="00BB43D5"/>
    <w:rsid w:val="00BC0244"/>
    <w:rsid w:val="00BD4ECD"/>
    <w:rsid w:val="00BD772E"/>
    <w:rsid w:val="00BF418E"/>
    <w:rsid w:val="00C02EEB"/>
    <w:rsid w:val="00C05E5E"/>
    <w:rsid w:val="00C21D8A"/>
    <w:rsid w:val="00C33159"/>
    <w:rsid w:val="00C41917"/>
    <w:rsid w:val="00C80A25"/>
    <w:rsid w:val="00C822EF"/>
    <w:rsid w:val="00CA046C"/>
    <w:rsid w:val="00CB722D"/>
    <w:rsid w:val="00CB7D50"/>
    <w:rsid w:val="00CD68EC"/>
    <w:rsid w:val="00CD7CC3"/>
    <w:rsid w:val="00D04E0A"/>
    <w:rsid w:val="00D13D86"/>
    <w:rsid w:val="00D17F2B"/>
    <w:rsid w:val="00D33EF4"/>
    <w:rsid w:val="00D34C80"/>
    <w:rsid w:val="00D605F9"/>
    <w:rsid w:val="00D84D95"/>
    <w:rsid w:val="00D9340D"/>
    <w:rsid w:val="00D97178"/>
    <w:rsid w:val="00DB5039"/>
    <w:rsid w:val="00DC2911"/>
    <w:rsid w:val="00DC5686"/>
    <w:rsid w:val="00DC7996"/>
    <w:rsid w:val="00DD3FC0"/>
    <w:rsid w:val="00DE42D7"/>
    <w:rsid w:val="00DF22AB"/>
    <w:rsid w:val="00E16920"/>
    <w:rsid w:val="00E24E37"/>
    <w:rsid w:val="00E521D5"/>
    <w:rsid w:val="00E5360D"/>
    <w:rsid w:val="00E53DB2"/>
    <w:rsid w:val="00E61AE5"/>
    <w:rsid w:val="00E77548"/>
    <w:rsid w:val="00E8242F"/>
    <w:rsid w:val="00EB312C"/>
    <w:rsid w:val="00EC0B95"/>
    <w:rsid w:val="00EC66D8"/>
    <w:rsid w:val="00ED71F8"/>
    <w:rsid w:val="00EF6C14"/>
    <w:rsid w:val="00F07761"/>
    <w:rsid w:val="00F20346"/>
    <w:rsid w:val="00F23814"/>
    <w:rsid w:val="00F41466"/>
    <w:rsid w:val="00F43429"/>
    <w:rsid w:val="00F46590"/>
    <w:rsid w:val="00F47E0E"/>
    <w:rsid w:val="00F61291"/>
    <w:rsid w:val="00FA1D57"/>
    <w:rsid w:val="00FF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4704"/>
    <w:pPr>
      <w:suppressAutoHyphens/>
      <w:spacing w:before="150" w:after="0" w:line="312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17470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1747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971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slisarenko</dc:creator>
  <cp:lastModifiedBy>baytayga.ru</cp:lastModifiedBy>
  <cp:revision>186</cp:revision>
  <cp:lastPrinted>2020-10-01T07:39:00Z</cp:lastPrinted>
  <dcterms:created xsi:type="dcterms:W3CDTF">2013-11-18T20:20:00Z</dcterms:created>
  <dcterms:modified xsi:type="dcterms:W3CDTF">2020-10-01T08:52:00Z</dcterms:modified>
</cp:coreProperties>
</file>